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597"/>
        <w:jc w:val="center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Минобрнауки России</w:t>
      </w:r>
      <w:r>
        <w:rPr>
          <w:rFonts w:ascii="Times New Roman" w:hAnsi="Times New Roman" w:cs="Times New Roman" w:eastAsia="Times New Roman"/>
        </w:rPr>
      </w:r>
    </w:p>
    <w:p>
      <w:pPr>
        <w:pStyle w:val="603"/>
        <w:ind w:firstLine="0"/>
        <w:spacing w:line="24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 w:cs="Times New Roman" w:eastAsia="Times New Roman"/>
        </w:rPr>
      </w:r>
    </w:p>
    <w:p>
      <w:pPr>
        <w:pStyle w:val="603"/>
        <w:ind w:firstLine="0"/>
        <w:spacing w:line="24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 «Волгоградский государственный технический университет»</w:t>
      </w:r>
      <w:r>
        <w:rPr>
          <w:rFonts w:ascii="Times New Roman" w:hAnsi="Times New Roman" w:cs="Times New Roman" w:eastAsia="Times New Roman"/>
        </w:rPr>
      </w:r>
    </w:p>
    <w:p>
      <w:pPr>
        <w:pStyle w:val="603"/>
        <w:ind w:firstLine="0"/>
        <w:spacing w:line="240" w:lineRule="auto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</w:r>
      <w:r>
        <w:rPr>
          <w:rFonts w:ascii="Times New Roman" w:hAnsi="Times New Roman" w:cs="Times New Roman" w:eastAsia="Times New Roman"/>
        </w:rPr>
      </w:r>
    </w:p>
    <w:p>
      <w:pPr>
        <w:pStyle w:val="603"/>
        <w:ind w:firstLine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</w:rPr>
        <w:t xml:space="preserve">________</w:t>
      </w:r>
      <w:r>
        <w:rPr>
          <w:rFonts w:ascii="Times New Roman" w:hAnsi="Times New Roman" w:cs="Times New Roman" w:eastAsia="Times New Roman"/>
        </w:rPr>
        <w:t xml:space="preserve">____________</w:t>
      </w:r>
      <w:r>
        <w:rPr>
          <w:rFonts w:ascii="Times New Roman" w:hAnsi="Times New Roman" w:cs="Times New Roman" w:eastAsia="Times New Roman"/>
        </w:rPr>
        <w:t xml:space="preserve">_______________________________________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603"/>
        <w:ind w:firstLine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Направление</w:t>
      </w:r>
      <w:r>
        <w:rPr>
          <w:rFonts w:ascii="Times New Roman" w:hAnsi="Times New Roman" w:cs="Times New Roman" w:eastAsia="Times New Roman"/>
        </w:rPr>
        <w:t xml:space="preserve"> (</w:t>
      </w:r>
      <w:r>
        <w:rPr>
          <w:rFonts w:ascii="Times New Roman" w:hAnsi="Times New Roman" w:cs="Times New Roman" w:eastAsia="Times New Roman"/>
        </w:rPr>
        <w:t xml:space="preserve">специальность</w:t>
      </w:r>
      <w:r>
        <w:rPr>
          <w:rFonts w:ascii="Times New Roman" w:hAnsi="Times New Roman" w:cs="Times New Roman" w:eastAsia="Times New Roman"/>
        </w:rPr>
        <w:t xml:space="preserve">)______________</w:t>
      </w:r>
      <w:r>
        <w:rPr>
          <w:rFonts w:ascii="Times New Roman" w:hAnsi="Times New Roman" w:cs="Times New Roman" w:eastAsia="Times New Roman"/>
        </w:rPr>
        <w:t xml:space="preserve">_____________________________</w:t>
        <w:br/>
      </w:r>
      <w:r>
        <w:rPr>
          <w:rFonts w:ascii="Times New Roman" w:hAnsi="Times New Roman" w:cs="Times New Roman" w:eastAsia="Times New Roman"/>
          <w:szCs w:val="28"/>
        </w:rPr>
        <w:t xml:space="preserve">Кафедра _____________________________________________________________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Дисциплина__________________________________________________________</w:t>
      </w:r>
      <w:r>
        <w:rPr>
          <w:rFonts w:ascii="Times New Roman" w:hAnsi="Times New Roman" w:cs="Times New Roman" w:eastAsia="Times New Roman"/>
        </w:rPr>
        <w:t xml:space="preserve">     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                                       </w:t>
      </w:r>
      <w:r>
        <w:rPr>
          <w:rFonts w:ascii="Times New Roman" w:hAnsi="Times New Roman" w:cs="Times New Roman" w:eastAsia="Times New Roman"/>
        </w:rPr>
      </w:r>
    </w:p>
    <w:tbl>
      <w:tblPr>
        <w:tblW w:w="10065" w:type="dxa"/>
        <w:tblInd w:w="-34" w:type="dxa"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5671"/>
        <w:gridCol w:w="4394"/>
      </w:tblGrid>
      <w:tr>
        <w:trPr>
          <w:cantSplit/>
          <w:trHeight w:val="96"/>
        </w:trPr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5671" w:type="dxa"/>
            <w:vAlign w:val="top"/>
            <w:textDirection w:val="lrTb"/>
            <w:noWrap w:val="false"/>
          </w:tcPr>
          <w:p>
            <w:pPr>
              <w:pStyle w:val="597"/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pPr>
            <w:r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r>
            <w:r>
              <w:rPr>
                <w:rFonts w:ascii="Times New Roman" w:hAnsi="Times New Roman" w:cs="Times New Roman" w:eastAsia="Times New Roman"/>
              </w:rPr>
            </w:r>
          </w:p>
        </w:tc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4394" w:type="dxa"/>
            <w:vAlign w:val="top"/>
            <w:textDirection w:val="lrTb"/>
            <w:noWrap w:val="false"/>
          </w:tcPr>
          <w:p>
            <w:pPr>
              <w:pStyle w:val="598"/>
              <w:jc w:val="left"/>
              <w:spacing w:line="240" w:lineRule="auto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</w:rPr>
              <w:t xml:space="preserve">Утверждаю</w:t>
            </w:r>
            <w:r>
              <w:rPr>
                <w:rFonts w:ascii="Times New Roman" w:hAnsi="Times New Roman" w:cs="Times New Roman" w:eastAsia="Times New Roman"/>
              </w:rPr>
            </w:r>
          </w:p>
          <w:p>
            <w:pPr>
              <w:pStyle w:val="597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8"/>
              </w:rPr>
              <w:t xml:space="preserve">Зав. кафедрой</w:t>
            </w:r>
            <w:r>
              <w:rPr>
                <w:rFonts w:ascii="Times New Roman" w:hAnsi="Times New Roman" w:cs="Times New Roman" w:eastAsia="Times New Roman"/>
              </w:rPr>
              <w:t xml:space="preserve">____________________</w:t>
            </w:r>
            <w:r>
              <w:rPr>
                <w:rFonts w:ascii="Times New Roman" w:hAnsi="Times New Roman" w:cs="Times New Roman" w:eastAsia="Times New Roman"/>
              </w:rPr>
            </w:r>
            <w:r>
              <w:rPr>
                <w:rFonts w:ascii="Times New Roman" w:hAnsi="Times New Roman" w:cs="Times New Roman" w:eastAsia="Times New Roman"/>
              </w:rPr>
            </w:r>
          </w:p>
        </w:tc>
      </w:tr>
      <w:tr>
        <w:trPr>
          <w:cantSplit/>
          <w:trHeight w:val="461"/>
        </w:trPr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5671" w:type="dxa"/>
            <w:vAlign w:val="top"/>
            <w:textDirection w:val="lrTb"/>
            <w:noWrap w:val="false"/>
          </w:tcPr>
          <w:p>
            <w:pPr>
              <w:pStyle w:val="597"/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pPr>
            <w:r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r>
            <w:r>
              <w:rPr>
                <w:rFonts w:ascii="Times New Roman" w:hAnsi="Times New Roman" w:cs="Times New Roman" w:eastAsia="Times New Roman"/>
              </w:rPr>
            </w:r>
          </w:p>
        </w:tc>
        <w:tc>
          <w:tcPr>
            <w:tcBorders>
              <w:top w:val="none" w:color="000000" w:sz="0" w:space="0"/>
              <w:left w:val="none" w:color="000000" w:sz="0" w:space="0"/>
              <w:bottom w:val="none" w:color="000000" w:sz="0" w:space="0"/>
              <w:right w:val="none" w:color="000000" w:sz="0" w:space="0"/>
            </w:tcBorders>
            <w:tcW w:w="4394" w:type="dxa"/>
            <w:vAlign w:val="top"/>
            <w:textDirection w:val="lrTb"/>
            <w:noWrap w:val="false"/>
          </w:tcPr>
          <w:p>
            <w:pPr>
              <w:pStyle w:val="597"/>
              <w:jc w:val="center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</w:rPr>
            </w:r>
            <w:r>
              <w:rPr>
                <w:rFonts w:ascii="Times New Roman" w:hAnsi="Times New Roman" w:cs="Times New Roman" w:eastAsia="Times New Roman"/>
              </w:rPr>
            </w:r>
          </w:p>
          <w:p>
            <w:pPr>
              <w:pStyle w:val="597"/>
              <w:jc w:val="center"/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pPr>
            <w:r>
              <w:rPr>
                <w:rFonts w:ascii="Times New Roman" w:hAnsi="Times New Roman" w:cs="Times New Roman" w:eastAsia="Times New Roman"/>
              </w:rPr>
              <w:t xml:space="preserve">«_______»  __</w:t>
            </w:r>
            <w:r>
              <w:rPr>
                <w:rFonts w:ascii="Times New Roman" w:hAnsi="Times New Roman" w:cs="Times New Roman" w:eastAsia="Times New Roman"/>
              </w:rPr>
              <w:t xml:space="preserve">_______________</w:t>
            </w:r>
            <w:r>
              <w:rPr>
                <w:rFonts w:ascii="Times New Roman" w:hAnsi="Times New Roman" w:cs="Times New Roman" w:eastAsia="Times New Roman"/>
              </w:rPr>
              <w:t xml:space="preserve">20 __</w:t>
            </w:r>
            <w:r>
              <w:rPr>
                <w:rFonts w:ascii="Times New Roman" w:hAnsi="Times New Roman" w:cs="Times New Roman" w:eastAsia="Times New Roman"/>
              </w:rPr>
              <w:t xml:space="preserve">_</w:t>
            </w:r>
            <w:r>
              <w:rPr>
                <w:rFonts w:ascii="Times New Roman" w:hAnsi="Times New Roman" w:cs="Times New Roman" w:eastAsia="Times New Roman"/>
              </w:rPr>
              <w:t xml:space="preserve"> г.</w:t>
            </w:r>
            <w:r>
              <w:rPr>
                <w:rFonts w:ascii="Times New Roman" w:hAnsi="Times New Roman" w:cs="Times New Roman" w:eastAsia="Times New Roman"/>
                <w:sz w:val="28"/>
                <w:vertAlign w:val="superscript"/>
              </w:rPr>
            </w:r>
            <w:r>
              <w:rPr>
                <w:rFonts w:ascii="Times New Roman" w:hAnsi="Times New Roman" w:cs="Times New Roman" w:eastAsia="Times New Roman"/>
              </w:rPr>
            </w:r>
          </w:p>
        </w:tc>
      </w:tr>
    </w:tbl>
    <w:p>
      <w:pPr>
        <w:pStyle w:val="597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 w:hAnsi="Times New Roman" w:cs="Times New Roman" w:eastAsia="Times New Roman"/>
          <w:sz w:val="12"/>
          <w:szCs w:val="12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9"/>
        <w:jc w:val="center"/>
        <w:rPr>
          <w:rFonts w:ascii="Times New Roman" w:hAnsi="Times New Roman" w:cs="Times New Roman" w:eastAsia="Times New Roman"/>
          <w:b/>
          <w:sz w:val="32"/>
          <w:szCs w:val="32"/>
        </w:rPr>
      </w:pPr>
      <w:r>
        <w:rPr>
          <w:rFonts w:ascii="Times New Roman" w:hAnsi="Times New Roman" w:cs="Times New Roman" w:eastAsia="Times New Roman"/>
          <w:b/>
          <w:caps/>
          <w:sz w:val="32"/>
          <w:szCs w:val="32"/>
        </w:rPr>
        <w:t xml:space="preserve">Задание</w:t>
      </w:r>
      <w:r>
        <w:rPr>
          <w:rFonts w:ascii="Times New Roman" w:hAnsi="Times New Roman" w:cs="Times New Roman" w:eastAsia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 w:eastAsia="Times New Roman"/>
          <w:b/>
          <w:sz w:val="32"/>
          <w:szCs w:val="32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9"/>
        <w:jc w:val="center"/>
        <w:rPr>
          <w:rFonts w:ascii="Times New Roman" w:hAnsi="Times New Roman" w:cs="Times New Roman" w:eastAsia="Times New Roman"/>
          <w:b/>
          <w:sz w:val="32"/>
          <w:szCs w:val="32"/>
        </w:rPr>
      </w:pPr>
      <w:r>
        <w:rPr>
          <w:rFonts w:ascii="Times New Roman" w:hAnsi="Times New Roman" w:cs="Times New Roman" w:eastAsia="Times New Roman"/>
          <w:b/>
          <w:sz w:val="32"/>
          <w:szCs w:val="32"/>
        </w:rPr>
        <w:t xml:space="preserve">на</w:t>
      </w:r>
      <w:r>
        <w:rPr>
          <w:rFonts w:ascii="Times New Roman" w:hAnsi="Times New Roman" w:cs="Times New Roman" w:eastAsia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 w:eastAsia="Times New Roman"/>
          <w:b/>
          <w:sz w:val="32"/>
          <w:szCs w:val="32"/>
        </w:rPr>
        <w:t xml:space="preserve">курсовую работу (проект)</w:t>
      </w:r>
      <w:r>
        <w:rPr>
          <w:rFonts w:ascii="Times New Roman" w:hAnsi="Times New Roman" w:cs="Times New Roman" w:eastAsia="Times New Roman"/>
          <w:b/>
          <w:sz w:val="32"/>
          <w:szCs w:val="32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rPr>
          <w:rFonts w:ascii="Times New Roman" w:hAnsi="Times New Roman" w:cs="Times New Roman" w:eastAsia="Times New Roman"/>
          <w:sz w:val="10"/>
          <w:szCs w:val="10"/>
        </w:rPr>
      </w:pPr>
      <w:r>
        <w:rPr>
          <w:rFonts w:ascii="Times New Roman" w:hAnsi="Times New Roman" w:cs="Times New Roman" w:eastAsia="Times New Roman"/>
          <w:sz w:val="10"/>
          <w:szCs w:val="10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Студент_______________________________________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9"/>
        <w:ind w:left="108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t xml:space="preserve">(фамилия, имя, отчество)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Группа______________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__________</w:t>
      </w:r>
      <w:r>
        <w:rPr>
          <w:rFonts w:ascii="Times New Roman" w:hAnsi="Times New Roman" w:cs="Times New Roman" w:eastAsia="Times New Roman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 xml:space="preserve">1. </w:t>
      </w:r>
      <w:r>
        <w:rPr>
          <w:rFonts w:ascii="Times New Roman" w:hAnsi="Times New Roman" w:cs="Times New Roman" w:eastAsia="Times New Roman"/>
          <w:sz w:val="28"/>
        </w:rPr>
        <w:t xml:space="preserve">Тема</w:t>
      </w:r>
      <w:r>
        <w:rPr>
          <w:rFonts w:ascii="Times New Roman" w:hAnsi="Times New Roman" w:cs="Times New Roman" w:eastAsia="Times New Roman"/>
          <w:sz w:val="28"/>
        </w:rPr>
        <w:t xml:space="preserve">:</w:t>
      </w:r>
      <w:r>
        <w:rPr>
          <w:rFonts w:ascii="Times New Roman" w:hAnsi="Times New Roman" w:cs="Times New Roman" w:eastAsia="Times New Roman"/>
          <w:sz w:val="28"/>
        </w:rPr>
        <w:t xml:space="preserve"> _____________________________________________________________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right"/>
        <w:rPr>
          <w:rFonts w:ascii="Times New Roman" w:hAnsi="Times New Roman" w:cs="Times New Roman" w:eastAsia="Times New Roman"/>
          <w:sz w:val="28"/>
          <w:vertAlign w:val="superscript"/>
        </w:rPr>
      </w:pPr>
      <w:r>
        <w:rPr>
          <w:rFonts w:ascii="Times New Roman" w:hAnsi="Times New Roman" w:cs="Times New Roman" w:eastAsia="Times New Roman"/>
          <w:sz w:val="28"/>
        </w:rPr>
        <w:tab/>
        <w:t xml:space="preserve">___</w:t>
      </w:r>
      <w:r>
        <w:rPr>
          <w:rFonts w:ascii="Times New Roman" w:hAnsi="Times New Roman" w:cs="Times New Roman" w:eastAsia="Times New Roman"/>
          <w:sz w:val="28"/>
        </w:rPr>
        <w:t xml:space="preserve">__________________________________________________________</w:t>
      </w:r>
      <w:r>
        <w:rPr>
          <w:rFonts w:ascii="Times New Roman" w:hAnsi="Times New Roman" w:cs="Times New Roman" w:eastAsia="Times New Roman"/>
          <w:vertAlign w:val="superscript"/>
        </w:rPr>
        <w:t xml:space="preserve">                                                       </w:t>
      </w:r>
      <w:r>
        <w:rPr>
          <w:rFonts w:ascii="Times New Roman" w:hAnsi="Times New Roman" w:cs="Times New Roman" w:eastAsia="Times New Roman"/>
          <w:sz w:val="28"/>
          <w:vertAlign w:val="superscript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right"/>
        <w:rPr>
          <w:rFonts w:ascii="Times New Roman" w:hAnsi="Times New Roman" w:cs="Times New Roman" w:eastAsia="Times New Roman"/>
          <w:sz w:val="28"/>
          <w:vertAlign w:val="superscript"/>
        </w:rPr>
      </w:pPr>
      <w:r>
        <w:rPr>
          <w:rFonts w:ascii="Times New Roman" w:hAnsi="Times New Roman" w:cs="Times New Roman" w:eastAsia="Times New Roman"/>
          <w:sz w:val="28"/>
        </w:rPr>
        <w:tab/>
        <w:t xml:space="preserve">_____________________________________________________________</w:t>
      </w:r>
      <w:r>
        <w:rPr>
          <w:rFonts w:ascii="Times New Roman" w:hAnsi="Times New Roman" w:cs="Times New Roman" w:eastAsia="Times New Roman"/>
          <w:vertAlign w:val="superscript"/>
        </w:rPr>
        <w:t xml:space="preserve">                                                       </w:t>
      </w:r>
      <w:r>
        <w:rPr>
          <w:rFonts w:ascii="Times New Roman" w:hAnsi="Times New Roman" w:cs="Times New Roman" w:eastAsia="Times New Roman"/>
          <w:sz w:val="28"/>
          <w:vertAlign w:val="superscript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right"/>
        <w:spacing w:line="360" w:lineRule="auto"/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ab/>
        <w:t xml:space="preserve">_____________________________________________________________</w:t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Утвержден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а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п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риказом от «_____» ______________ 20___ г.  № 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jc w:val="both"/>
        <w:spacing w:before="240"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2. Срок представления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работы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(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проекта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) к защите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«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»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_______________20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 г.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 xml:space="preserve">3. Содержание расчетно-пояснительной записки: __________________________</w:t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 w:hAnsi="Times New Roman" w:cs="Times New Roman" w:eastAsia="Times New Roman"/>
          <w:sz w:val="12"/>
          <w:szCs w:val="12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______________________________________</w:t>
      </w:r>
      <w:r>
        <w:rPr>
          <w:rFonts w:ascii="Times New Roman" w:hAnsi="Times New Roman" w:cs="Times New Roman" w:eastAsia="Times New Roman"/>
        </w:rPr>
        <w:t xml:space="preserve">__________________________________</w:t>
      </w:r>
      <w:r>
        <w:rPr>
          <w:rFonts w:ascii="Times New Roman" w:hAnsi="Times New Roman" w:cs="Times New Roman" w:eastAsia="Times New Roman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 w:cs="Times New Roman" w:eastAsia="Times New Roman"/>
        </w:rPr>
        <w:t xml:space="preserve">________________________________________________________________________________________________________________________________________________________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4. Перечень графического материала: ____________________________________</w:t>
      </w:r>
      <w:r>
        <w:rPr>
          <w:rFonts w:ascii="Times New Roman" w:hAnsi="Times New Roman" w:cs="Times New Roman" w:eastAsia="Times New Roman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________________________________________________________________________________________________________________________________________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spacing w:line="360" w:lineRule="auto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5. Дата выдачи задания «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» _______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_____________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20 ___ г.</w:t>
      </w:r>
      <w:r>
        <w:rPr>
          <w:rFonts w:ascii="Times New Roman" w:hAnsi="Times New Roman" w:cs="Times New Roman" w:eastAsia="Times New Roman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работы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(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проекта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)_______________________ __________________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ind w:left="396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t xml:space="preserve">подпись, дата                          </w:t>
      </w:r>
      <w:r>
        <w:rPr>
          <w:rFonts w:ascii="Times New Roman" w:hAnsi="Times New Roman" w:cs="Times New Roman" w:eastAsia="Times New Roman"/>
          <w:sz w:val="20"/>
          <w:szCs w:val="20"/>
        </w:rPr>
        <w:t xml:space="preserve">          </w:t>
      </w:r>
      <w:r>
        <w:rPr>
          <w:rFonts w:ascii="Times New Roman" w:hAnsi="Times New Roman" w:cs="Times New Roman" w:eastAsia="Times New Roman"/>
          <w:sz w:val="20"/>
          <w:szCs w:val="20"/>
        </w:rPr>
        <w:t xml:space="preserve">  инициалы и фамилия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Задание принял к исполнению________________________ __________________ </w:t>
      </w:r>
      <w:r>
        <w:rPr>
          <w:rFonts w:ascii="Times New Roman" w:hAnsi="Times New Roman" w:cs="Times New Roman" w:eastAsia="Times New Roman"/>
        </w:rPr>
      </w:r>
    </w:p>
    <w:p>
      <w:pPr>
        <w:pStyle w:val="597"/>
        <w:ind w:left="3960"/>
        <w:jc w:val="center"/>
        <w:rPr>
          <w:rFonts w:ascii="Times New Roman" w:hAnsi="Times New Roman" w:cs="Times New Roman" w:eastAsia="Times New Roman"/>
          <w:sz w:val="20"/>
          <w:szCs w:val="20"/>
          <w:highlight w:val="none"/>
        </w:rPr>
      </w:pPr>
      <w:r>
        <w:rPr>
          <w:rFonts w:ascii="Times New Roman" w:hAnsi="Times New Roman" w:cs="Times New Roman" w:eastAsia="Times New Roman"/>
          <w:sz w:val="20"/>
          <w:szCs w:val="20"/>
        </w:rPr>
        <w:t xml:space="preserve">подпись, дата                          </w:t>
      </w:r>
      <w:r>
        <w:rPr>
          <w:rFonts w:ascii="Times New Roman" w:hAnsi="Times New Roman" w:cs="Times New Roman" w:eastAsia="Times New Roman"/>
          <w:sz w:val="20"/>
          <w:szCs w:val="20"/>
        </w:rPr>
        <w:t xml:space="preserve">          </w:t>
      </w:r>
      <w:r>
        <w:rPr>
          <w:rFonts w:ascii="Times New Roman" w:hAnsi="Times New Roman" w:cs="Times New Roman" w:eastAsia="Times New Roman"/>
          <w:sz w:val="20"/>
          <w:szCs w:val="20"/>
        </w:rPr>
        <w:t xml:space="preserve">  инициалы и фамилия</w:t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  <w:highlight w:val="none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highlight w:val="none"/>
          <w:shd w:val="clear" w:color="auto" w:fill="auto"/>
        </w:rPr>
        <w:t xml:space="preserve">1 Лабораторная работа: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  <w:highlight w:val="none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Ход выполнения работы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highlight w:val="none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1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Выбор темы: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Я выбрал тему баскетбольный клуб, так как я люлблю этот спорт, а так же довольно неплохо в нем разбираюсь с точки зрения организации.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2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Требования к приложению: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2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Аналетические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Пользователь должен иметь возможность просматривать: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3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статистику игроков за сезон(очки за игру, подборы за игру и т..д)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3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статистику команды в целом и клуба(количество побед, поражений а так же прибыль от билетов и д.р)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4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Операционные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По запросу пользователя приложение должно выводить: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5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Генерального менеджера, главного тренера, список всего персонала клуба, игроков,арену.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5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Контракты как игроков так и персонала, и расписание для команды на конкретный сезон(тренировки,игры и т.д).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5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Просматривать данные об игроках(история травм,данные(рост, вес, позиция и т.д)).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5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У пользователя должна быть возможность добавить/удалить/редактировать расписание сезона, игроков, персонала, статистика, личную информацию и т.д.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Список сущностей: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Баскетбольный клуб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Игроки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Сезонный Календарь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Персонал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Травма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Контракты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Арена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Генеральный менеджер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Главный тренер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Статистика игрока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Сезонная статистика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Элемент статистики(общей)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6"/>
        </w:numPr>
        <w:ind w:left="144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Элемент статистики(игрока)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708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Список атрибутов: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Баскетбольный клуб: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Дата основания (Date),Рыночная стоимость  (int), Лига (String), количество титулов чемпиона(int).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Игроки: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Имя (String), Фамилия (String),отчество(String), Начало карьеры(date),позиция(String),возраст(int), рост(int), Размах рук(int), начало карьеры(Date) 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Персонал: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Опыт работы(лет)(int), Имя (String), Фамилия (String), прошлая работа(string).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Главный тренер: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тоже что и у персонала,процент побед(double), количество титулов(int), Кол-во тренированных команд(int).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Генеральный менеджер: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тоже что и у персонала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Сезонный календарь: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даты матчей(date), тренировки(date),номер сезона (int).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Травма: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тяжесть травмы (enum), Время реабилитации (Date),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val="clear" w:color="auto" w:fill="auto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дата получения последней травмы (Date), название травмы(String).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Статистика игрока: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Контракты: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 размер оплаты труда(int), вид контракта(enum), защитные опции (String), Срок действия контракта (Date), дата подписания(Date).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Арена: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вместимость(int), цена билета(int), кол-во рестовраций(int), дата постройки(Date).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Сезонная статистика: 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Элемент статистики(как игрока так и общая):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значение(double or int), название(String).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  <w:t xml:space="preserve">Связь сущностей: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Баскетбольным клубом управляет один генеральный менеджер и при этом он пренадлежит одному клубу.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Баскетбольный клуб имеет много сезонных календарей и при этом каждый сезонный календарь пренадлежит одному клубу.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Баскетбольный клуб имеет несколько арен(или одну) и при этом у адной арены может быть несколько клубов.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Сезонный календарь формирует много или одну сезонную статистику  и при этом у каждой статистики может быть один сезонный календарь.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В сезонной статистике может быть много обшей статистики.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Сезонная статистика имеет много статистик игроков и при этом каждый статистика игрока принадлежит к одному сезону.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Генеральный менеджер выдает контракты и при этом у каждого контракта один ген. менеджер.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Генеральный менеджер назначает много персонала и при этом каждый член персонала относится одному генеральному менеджеру.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Главный тренер состоит в персонале и является единственным в своем роде.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Игроки имеют много травм и при этом каждая травма принадлежит одному игроку.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Игроки подписывают много контрактов и при этом каждый контракт принадлежит одному игроку.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numPr>
          <w:ilvl w:val="0"/>
          <w:numId w:val="7"/>
        </w:numPr>
        <w:ind w:left="720" w:right="0" w:hanging="36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Игрок имеет много сезонной статистики и при этом каждая сезонная статистика принадлежит определенному игроку.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spacing w:before="0" w:after="200"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  <w:t xml:space="preserve">Построить ER- диаграмму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object w:dxaOrig="8310" w:dyaOrig="5850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0" o:spid="_x0000_s0" type="#_x0000_t75" style="mso-wrap-distance-left:0.0pt;mso-wrap-distance-top:0.0pt;mso-wrap-distance-right:0.0pt;mso-wrap-distance-bottom:0.0pt;width:242.8pt;height:150.0pt;" filled="f" strokecolor="#000000">
            <v:path textboxrect="0,0,0,0"/>
            <v:imagedata r:id="rId9" o:title=""/>
          </v:shape>
          <o:OLEObject DrawAspect="Content" r:id="rId10" ObjectID="_1525040" ProgID="StaticMetafile" ShapeID="_x0000_i0" Type="Embed"/>
        </w:object>
        <w:br/>
      </w:r>
      <w:r>
        <w:rPr>
          <w:rFonts w:ascii="Times New Roman" w:hAnsi="Times New Roman" w:cs="Times New Roman" w:eastAsia="Times New Roman"/>
          <w:b/>
          <w:sz w:val="28"/>
          <w:szCs w:val="28"/>
          <w:shd w:val="clear" w:color="auto" w:fill="auto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  <w:t xml:space="preserve">2 Лабораторная работа: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Ход Выполнения работы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8"/>
        </w:numPr>
        <w:spacing w:line="360" w:lineRule="auto"/>
        <w:rPr>
          <w:rFonts w:ascii="Times New Roman" w:hAnsi="Times New Roman" w:cs="Times New Roman" w:eastAsia="Times New Roman"/>
          <w:color w:val="000000"/>
        </w:rPr>
      </w:pPr>
      <w:r>
        <w:rPr>
          <w:rFonts w:ascii="Times New Roman" w:hAnsi="Times New Roman" w:cs="Times New Roman" w:eastAsia="Times New Roman"/>
          <w:color w:val="000000"/>
          <w:sz w:val="28"/>
          <w:szCs w:val="28"/>
        </w:rPr>
        <w:t xml:space="preserve">по своей ER-диаграмме построить реляционную схему</w:t>
      </w:r>
      <w:r>
        <w:rPr>
          <w:rFonts w:ascii="Times New Roman" w:hAnsi="Times New Roman" w:cs="Times New Roman" w:eastAsia="Times New Roman"/>
          <w:color w:val="000000"/>
          <w:sz w:val="28"/>
          <w:szCs w:val="28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Исходная </w:t>
      </w:r>
      <w:r>
        <w:rPr>
          <w:rFonts w:ascii="Times New Roman" w:hAnsi="Times New Roman" w:cs="Times New Roman" w:eastAsia="Times New Roman"/>
          <w:b/>
          <w:bCs/>
          <w:sz w:val="28"/>
          <w:szCs w:val="28"/>
          <w:lang w:val="en-US"/>
        </w:rPr>
        <w:t xml:space="preserve">ER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  <w:lang w:val="en-US"/>
        </w:rPr>
        <w:t xml:space="preserve">–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 диаграмма: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4995"/>
                <wp:effectExtent l="0" t="0" r="3175" b="8255"/>
                <wp:docPr id="2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091348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1349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46.8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Построенная на ее основе реляционная схема: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2360"/>
                <wp:effectExtent l="0" t="0" r="3175" b="8890"/>
                <wp:docPr id="3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65079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2372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186.8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8"/>
        </w:numPr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color w:val="000000"/>
          <w:sz w:val="28"/>
          <w:szCs w:val="28"/>
        </w:rPr>
        <w:t xml:space="preserve">провести нормализацию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  <w:color w:val="000000"/>
        </w:rPr>
      </w:pPr>
      <w:r>
        <w:rPr>
          <w:rFonts w:ascii="Times New Roman" w:hAnsi="Times New Roman" w:cs="Times New Roman" w:eastAsia="Times New Roman"/>
          <w:color w:val="000000"/>
          <w:sz w:val="28"/>
          <w:szCs w:val="28"/>
        </w:rPr>
        <w:t xml:space="preserve">Построенная реляционная схема соответствует 1-3 нормальным формам</w:t>
      </w:r>
      <w:r>
        <w:rPr>
          <w:rFonts w:ascii="Times New Roman" w:hAnsi="Times New Roman" w:cs="Times New Roman" w:eastAsia="Times New Roman"/>
          <w:color w:val="000000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8"/>
        </w:numPr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</w:rPr>
        <w:t xml:space="preserve">Придумать данные для каждой таблицы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 </w:t>
      </w:r>
      <w:r>
        <w:rPr>
          <w:rFonts w:ascii="Times New Roman" w:hAnsi="Times New Roman" w:cs="Times New Roman" w:eastAsia="Times New Roman"/>
          <w:sz w:val="28"/>
          <w:szCs w:val="28"/>
        </w:rPr>
        <w:t xml:space="preserve">(минимум по 2)</w:t>
      </w:r>
      <w:r>
        <w:rPr>
          <w:rFonts w:ascii="Times New Roman" w:hAnsi="Times New Roman" w:cs="Times New Roman" w:eastAsia="Times New Roman"/>
          <w:sz w:val="28"/>
          <w:szCs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Basketball -club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63082" cy="838273"/>
                <wp:effectExtent l="0" t="0" r="0" b="0"/>
                <wp:docPr id="4" name="Рисунок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2163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563081" cy="838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38.0pt;height:66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Club-to-arena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31753" cy="792549"/>
                <wp:effectExtent l="0" t="0" r="0" b="7620"/>
                <wp:docPr id="5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07547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531752" cy="792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20.6pt;height:62.4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Arena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0885"/>
                <wp:effectExtent l="0" t="0" r="3175" b="0"/>
                <wp:docPr id="6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8938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730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57.5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Season-calendar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91025" cy="784928"/>
                <wp:effectExtent l="0" t="0" r="0" b="0"/>
                <wp:docPr id="7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38959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2591024" cy="78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204.0pt;height:61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Statistics-club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83404" cy="784928"/>
                <wp:effectExtent l="0" t="0" r="7620" b="0"/>
                <wp:docPr id="8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2732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583403" cy="78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03.4pt;height:61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Statistics-element(club)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27434" cy="723963"/>
                <wp:effectExtent l="0" t="0" r="0" b="0"/>
                <wp:docPr id="9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01012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3627433" cy="723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85.6pt;height:57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GM</w:t>
      </w:r>
      <w:r>
        <w:rPr>
          <w:rFonts w:ascii="Times New Roman" w:hAnsi="Times New Roman" w:cs="Times New Roman" w:eastAsia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58086" cy="792549"/>
                <wp:effectExtent l="0" t="0" r="0" b="7620"/>
                <wp:docPr id="10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9692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458085" cy="792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351.0pt;height:62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Personal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74259" cy="815411"/>
                <wp:effectExtent l="0" t="0" r="7620" b="3810"/>
                <wp:docPr id="11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76562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374258" cy="815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344.4pt;height:64.2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Players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7220"/>
                <wp:effectExtent l="0" t="0" r="3175" b="0"/>
                <wp:docPr id="12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4287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617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8.6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injures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70703" cy="723963"/>
                <wp:effectExtent l="0" t="0" r="0" b="0"/>
                <wp:docPr id="13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98607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570703" cy="723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38.6pt;height:57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Main-coach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32599" cy="769687"/>
                <wp:effectExtent l="0" t="0" r="0" b="0"/>
                <wp:docPr id="14" name="Рисунок 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59978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532598" cy="7696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35.6pt;height:60.6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szCs w:val="28"/>
          <w:lang w:val="en-US"/>
        </w:rPr>
        <w:t xml:space="preserve">Contracts</w: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ind w:left="709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30555"/>
                <wp:effectExtent l="0" t="0" r="3175" b="0"/>
                <wp:docPr id="15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9566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630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9.6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  <w:highlight w:val="none"/>
        </w:rPr>
        <w:t xml:space="preserve">3 лабораторная работа: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 xml:space="preserve">Часть 1.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Скриншот схемы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,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 разработанной на 2 лабораторной работе.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5620" cy="3167310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8652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6005619" cy="3167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72.9pt;height:249.4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Схема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,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 сгенерированная на основе созданной БД в </w:t>
      </w:r>
      <w:r>
        <w:rPr>
          <w:rFonts w:ascii="Times New Roman" w:hAnsi="Times New Roman" w:cs="Times New Roman" w:eastAsia="Times New Roman"/>
          <w:b/>
          <w:sz w:val="28"/>
          <w:szCs w:val="28"/>
          <w:lang w:val="en-US"/>
        </w:rPr>
        <w:t xml:space="preserve">MySQL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 w:eastAsia="Times New Roman"/>
          <w:b/>
          <w:sz w:val="28"/>
          <w:szCs w:val="28"/>
          <w:lang w:val="en-US"/>
        </w:rPr>
        <w:t xml:space="preserve">Workbench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.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1090" cy="359741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2632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731088" cy="3597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5pt;height:283.3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Наполненные таблицы: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8390" cy="2194647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8847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178388" cy="2194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171.5pt;height:172.8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10715" cy="2181225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8570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310713" cy="2181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60.7pt;height:171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6642" cy="284927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20510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126641" cy="28492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46.2pt;height:224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  <w:t xml:space="preserve">2 часть . Создать бд однагруп</w:t>
      </w:r>
      <w:r>
        <w:rPr>
          <w:rFonts w:ascii="Times New Roman" w:hAnsi="Times New Roman" w:cs="Times New Roman" w:eastAsia="Times New Roman"/>
          <w:b/>
          <w:highlight w:val="none"/>
        </w:rPr>
        <w:t xml:space="preserve">ника    </w:t>
      </w:r>
      <w:r>
        <w:rPr>
          <w:rFonts w:ascii="Times New Roman" w:hAnsi="Times New Roman" w:cs="Times New Roman" w:eastAsia="Times New Roman"/>
          <w:highlight w:val="none"/>
        </w:rPr>
        <w:t xml:space="preserve">  </w: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database Schools_db;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use Schools_db;</w:t>
      </w:r>
      <w:r>
        <w:rPr>
          <w:rFonts w:ascii="Times New Roman" w:hAnsi="Times New Roman" w:cs="Times New Roman" w:eastAsia="Times New Roman"/>
          <w:sz w:val="20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schools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`Name` CHAR(20)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HeadMaster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District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Adress CHAR(80) NOT NULL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positions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Positions CHAR(80) NOT NULL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humans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`Name`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PhoneNumber CHAR(11)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SecondName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Patronymic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CovidStatus BOOLEAN,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Mail CHAR(100),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Birthday DATE NOT NULL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workers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id_Human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Adress CHAR(80),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(id_Human)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humans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parents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id_Human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Job CHAR(80),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AdditionalMail CHAR(100),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AdditionalPhoneNumber CHAR(11),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(id_Human)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humans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nameOfObject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titles CHAR(100) NOT NULL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Subjects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Grade ENUM('0', '1', '2', '3', '4', '5'),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ProgrammFile CHAR(100)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id_NameOfObject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(id_NameOfObject)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nameOfObject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contracts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Salary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id_Worker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id_Position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id_School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(id_Worker)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workers (id_Human),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(id_Position)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positions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(id_School)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schools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subjectsToContracts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id_Subject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id_Cotract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(id_Subject)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Subjects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(id_Cotract)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contracts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classrooms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Floor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`Number`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AmountOfSeats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id_School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id_NameOfSubject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(id_School)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schools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(id_NameOfSubject)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nameOfObject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  <w:highlight w:val="none"/>
        </w:rPr>
        <w:t xml:space="preserve">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classes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Letter CHAR(80)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BeginYear DATE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id_School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id_Cotract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(id_School)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schools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(id_Cotract)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contracts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students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id_Human INT NOT NULL PRIMARY KEY,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id_Class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(id_Human)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humans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(id_Class)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classes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studentsToParents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id_Parent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id_Student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(id_Parent)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parents (id_Human),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(id_Student)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students (id_Human)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lessons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`Day` DATE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LessonNumber ENUM('1', '2', '3', '4', '5', '6', '7', '8', '9', '10', '11', '12'),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id_Classroom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id_Subject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id_Class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id_Contract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(id_Classroom)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classrooms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(id_Subject)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subjects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(id_Class)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classes (id),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(id_Contract)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contracts (id)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CREATE TABLE ratings (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 INT NOT NULL PRIMARY KEY AUTO_INCREMENT,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Mark ENUM('0', '1', '2', '3', '4', '5')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Note CHAR(200),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id_Student INT NOT NULL,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FOREIGN KEY (id_Student)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REFERENCES students (id_Human)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rename table nameofobject to nameOfSubjects;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rename table workers to Worker;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rename table Worker to workers;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ALTER TABLE `schools_db`.`workers`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PRIMARY KEY (`id_Human`);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`schools_db`.`subjectstocontracts`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PRIMARY KEY (`id_Subject`, `id_Cotract`);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`schools_db`.`subjectstocontracts`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DROP PRIMARY KEY,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PRIMARY KEY (`id_Subject`);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COLUMN `date` VARCHAR(45) NULL AFTER `id_NameOfObject`;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DROP COLUMN `date`;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`schools_db`.`positions`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CONSTRAINT `fk1`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FOREIGN KEY (`id`)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REFERENCES `schools_db`.`classes` (`id`)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ON DELETE NO ACTION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ON UPDATE NO ACTION;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`schools_db`.`positions`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DROP FOREIGN KEY `fk1`;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`schools_db`.`positions`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CHANGE COLUMN `Positions` `Positions` CHAR(80) NULL 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`schools_db`.`positions`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CHANGE COLUMN `Positions` `Positions` CHAR(80)  NOT NULL 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DROP FOREIGN KEY `subjects_ibfk_1`;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CHANGE COLUMN `id_NameOfObject` `id_NameOfSubject` INT NOT NULL 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ALTER TABLE `schools_db`.`subjects`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ADD CONSTRAINT `subjects_ibfk_1`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FOREIGN KEY (`id_NameOfSubject`)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REFERENCES `schools_db`.`nameofsubjects` (`id`);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use schools_db;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INSERT INTO `schools_db`.`humans` (`id`, `Name`, `PhoneNumber`, `SecondName`, `Patronymic`, `CovidStatus`, `Mail`, `Birthday`)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VALUES ('1', 'Valera', '89044296481', 'Petrov', 'Sergeevich', '1', 'TreyYangMVP13rus@gmail.com', '2002.10.20');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INSERT INTO `schools_db`.`positions` (`Positions`)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VALUES ('TEACHER');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INSERT INTO `schools_db`.`humans` (`id`, `Name`, `PhoneNumber`, `SecondName`, `Patronymic`, `CovidStatus`, `Mail`, `Birthday`) 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VALUES ('2', 'Valera', '89044296481', 'Petrov', 'Sergeevich', '1', 'TreyYangMVP13rus@gmail.com',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ab/>
        <w:tab/>
        <w:t xml:space="preserve">('3', 'Valera', '89044296481', 'Ivan', 'Sergeevich', '1', 'TreyYangMVP13rus@gmail.com',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('4', 'Valera', '89044296481', 'Grichs', 'Sergeevich', '1', 'TreyYangMVP13rus@gmail.com',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('5', 'Valera', '89044296481', 'Petr', 'Sergeevich', '1', 'TreyYangMVP13rus@gmail.com',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('6', 'Valera', '89044296481', 'Roven', 'Sergeevich', '1', 'TreyYangMVP13rus@gmail.com',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('7', 'Valera', '89044296481', 'Petrov', 'Sergeevich', '1', 'TreyYaP13rus@gmail.com',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('8', 'Valera', '89044296481', 'Petrov', 'Sergeevich', '1', 'YangMVP13rus@gmail.com',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('9', 'Valera', '89044296481', 'Petrov', 'Sergeevich', '1', 'YangMVP13rus@gmail.com', '2002.10.20'),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0"/>
          <w:highlight w:val="none"/>
        </w:rPr>
        <w:t xml:space="preserve">        ('10', 'Valera', '89044296481', 'Petrov', 'Sergeevich', '1', 'TreyYangMVP13rus@gmail.com', '2002.10.20')</w:t>
      </w:r>
      <w:r>
        <w:rPr>
          <w:rFonts w:ascii="Times New Roman" w:hAnsi="Times New Roman" w:cs="Times New Roman" w:eastAsia="Times New Roman"/>
          <w:sz w:val="20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  <w:t xml:space="preserve">;</w: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Схема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,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 сгенерированная на основе созданной БД в </w:t>
      </w:r>
      <w:r>
        <w:rPr>
          <w:rFonts w:ascii="Times New Roman" w:hAnsi="Times New Roman" w:cs="Times New Roman" w:eastAsia="Times New Roman"/>
          <w:b/>
          <w:sz w:val="28"/>
          <w:szCs w:val="28"/>
          <w:lang w:val="en-US"/>
        </w:rPr>
        <w:t xml:space="preserve">MySQL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 w:eastAsia="Times New Roman"/>
          <w:b/>
          <w:sz w:val="28"/>
          <w:szCs w:val="28"/>
          <w:lang w:val="en-US"/>
        </w:rPr>
        <w:t xml:space="preserve">Workbench</w:t>
      </w:r>
      <w:r>
        <w:rPr>
          <w:rFonts w:ascii="Times New Roman" w:hAnsi="Times New Roman" w:cs="Times New Roman" w:eastAsia="Times New Roman"/>
          <w:b/>
          <w:sz w:val="28"/>
          <w:szCs w:val="28"/>
        </w:rPr>
        <w:t xml:space="preserve">.</w:t>
      </w:r>
      <w:r>
        <w:rPr>
          <w:rFonts w:ascii="Times New Roman" w:hAnsi="Times New Roman" w:cs="Times New Roman" w:eastAsia="Times New Roman"/>
          <w:b/>
          <w:sz w:val="28"/>
          <w:szCs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0401" cy="3952809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84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6090400" cy="3952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79.6pt;height:311.2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  <w:t xml:space="preserve">Реляционная схема Плотникова Тимофея ИВТ 260:</w:t>
      </w: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60692" cy="3733260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749009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6160690" cy="3733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85.1pt;height:294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  <w:highlight w:val="none"/>
        </w:rPr>
        <w:t xml:space="preserve">4 Лабораторная работа: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  <w:highlight w:val="none"/>
          <w:lang w:val="en-US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UPDATE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в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разных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таблицах,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WHERE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можно условно, например, изменить заранее созданные некорректные данные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5 шт.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UPDATE arenas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SET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date_of_construction = '2001-12-3'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WHERE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(id_arena = '5');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UPDATE contracts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SET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kind = 'back',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date_of_signing = '2012-12-21'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WHERE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(id_contract = '4');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UPDATE contracts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SET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kind = 'front',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security_options = '1',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id_club = '3'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WHERE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(id_contract = '8');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UPDATE players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SET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growth = '2012',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weight = '97'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WHERE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(id_human = '1');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UPDATE players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SET 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arm_span = '208',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game_position = 'SF'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WHERE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8"/>
        </w:rPr>
        <w:t xml:space="preserve">    (id_human = '4');</w:t>
      </w:r>
      <w:r>
        <w:rPr>
          <w:rFonts w:ascii="Times New Roman" w:hAnsi="Times New Roman" w:cs="Times New Roman" w:eastAsia="Times New Roman"/>
          <w:sz w:val="1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DELETE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в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разных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таблицах,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WHERE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можно условно, например, удалить заранее созданные некорректные данные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5 шт.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DELETE FROM humans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(id_human = '11');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DELETE FROM humans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(id_human = '12');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DELETE FROM contracts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(id_contract = '11');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DELETE FROM contracts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(id_contract = '12');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DELETE FROM humans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(id_human = '11');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  <w:highlight w:val="none"/>
        </w:rPr>
      </w:r>
      <w:r>
        <w:rPr>
          <w:rFonts w:ascii="Times New Roman" w:hAnsi="Times New Roman" w:cs="Times New Roman" w:eastAsia="Times New Roman"/>
          <w:sz w:val="23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SELECT, DISTINCT, WHERE, AND/OR/NOT, IN, BETWEEN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различная работа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датами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и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числами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преобразование данных,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IS NULL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AS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для таблиц и столбцов и др. в различных вариациях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15 шт. +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age BETWEEN 25 AND 40;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date_of_signing BETWEEN '2015-01-01' AND '2020-01-01';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awards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= 'MVP' OR `name` = 'DPOY';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date_of_injury NOT BETWEEN '2009-01-01' AND '2016-01-01';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arenas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ticket_price &gt; 350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number_of_constructions &gt;= 1;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awards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= 'MVP'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(season = '2015-2016'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OR season = '2017-2018');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select*from employees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 not `position` = 'trener' and not `position` = 'GM';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growth BETWEEN '195' AND '206'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game_position = 'SF';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LIKE 'K%'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carrer_start BETWEEN '2010-01-01' AND '2014-01-01';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select*from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 carrer_start between '2006-01-01' and '2011-01-01';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date_of_signing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date_of_end BETWEEN '2004-01-01' AND '2016-01-01';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recovery_time BETWEEN '60' AND '140';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  <w:highlight w:val="none"/>
        </w:rPr>
      </w:r>
      <w:r>
        <w:rPr>
          <w:rFonts w:ascii="Times New Roman" w:hAnsi="Times New Roman" w:cs="Times New Roman" w:eastAsia="Times New Roman"/>
          <w:b/>
          <w:sz w:val="23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LIKE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и другая работа со строками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5-7 шт.+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`name`, founding_date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clubs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LIKE 'B%';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`name`, surname, age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surname LIKE 'D%' AND age &lt; 50;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arenas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REGEXP 'center'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AND capacity &lt; '20000';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REGEXP '(п|П)ерелом';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16"/>
        </w:rPr>
        <w:t xml:space="preserve">    `name` REGEXP 'ankl';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SELECT INTO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или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INSERT SELECT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что поддерживается СУБД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2-3 шт.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). Для использования запроса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INSERT SELECT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 вначале можно создать новую тестовую таблицу или несколько, в которые будут скопированы данные из существующих таблиц с помощью данного запроса. Код создания таблиц также приложить в лабораторную работу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CREATE TABLE copy_injures (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id INT NOT NULL AUTO_INCREMENT PRIMARY KEY,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`name` CHAR(100) NOT NULL,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severity_of_injury ENUM('high', 'very-high', 'low', 'very-low', 'medium', 'indefinitely') NOT NULL,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recovery_time INT NOT NULL,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date_of_injury DATE NOT NULL,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id_human INT NOT NULL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insert into copy_injures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* from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 `name` like "ankl%";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insert into copy_injures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* from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 severity_of_injury = 'high';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insert into copy_injures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*from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where recovery_time &lt; '20';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copy_injures;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  <w:highlight w:val="none"/>
        </w:rPr>
      </w:r>
      <w:r>
        <w:rPr>
          <w:rFonts w:ascii="Times New Roman" w:hAnsi="Times New Roman" w:cs="Times New Roman" w:eastAsia="Times New Roman"/>
          <w:b/>
          <w:sz w:val="23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JOIN: INNER, OUTER (LEFT, RIGHT, FULL), CROSS, NATURAL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, разных, в различных вариациях, несколько запросов с более, чем одним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JOIN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15 шт.+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 b ON a.id_human = b.id_human;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RIGHT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employees b ON a.id_human = b.id_human;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LEFT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 b ON a.id_human = b.id_human;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INNER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 b ON a.id_human = b.id_human;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clubs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CROSS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contracts b ON a.id_club = b.id_club;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humans_to_awards;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awards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RIGHT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clubs_to_awards b ON a.id_awards = b.id_awards;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use `basketbol_clubs_db`;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arenas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clubs_to_arenas;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clubs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`matches` b ON a.id_club = b.id_club1;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RIGHT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injures b ON a.id_human = b.id_human;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NATURAL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`humans_to_el_stats`;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players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`humans_to_el_stats` b ON a.id_human = b.id_human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`element_stats` c ON b.id_stat = c.id_stats;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FROM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`humans`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`players` b ON a.id_human = b.id_human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    JOIN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16"/>
        </w:rPr>
        <w:t xml:space="preserve">    `injures` c ON b.id_human = c.id_human;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  <w:highlight w:val="none"/>
        </w:rPr>
      </w:r>
      <w:r>
        <w:rPr>
          <w:rFonts w:ascii="Times New Roman" w:hAnsi="Times New Roman" w:cs="Times New Roman" w:eastAsia="Times New Roman"/>
          <w:b/>
          <w:sz w:val="23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GROUP BY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(некоторые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HAVING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),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LIMIT, ORDER BY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ASC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|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DESC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 вместе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COUNT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MAX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MIN, SUM, AVG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в различных вариациях, можно по отдельности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15 шт.+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game_position,count(*)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group by game_position;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growth,max(weight)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group by weight;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severity_of_injury,avg(recovery_time)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from `injures`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group by severity_of_injury;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kind,avg(the_amount_of_wages)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contracts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kind;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avg(age),`name`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`name`,avg(`value`)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element_stats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`name`,max(`value`)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element_stats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`name`,min(`value`)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element_stats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`name`,count(`value`)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element_stats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`name`,count(`name`)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awards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`name`,avg(season)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awards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order by weight desc;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order by arm_span;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awards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`name`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having id_awards between '5' and '10';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kind,avg(the_amount_of_wages)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contracts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kind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having kind = 'back' or kind = 'front';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limit 6;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UNION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EXCEPT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,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INTERSECT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, что поддерживается СУБД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3-5 шт.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union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`name` like 'K%'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union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surname like 'M%';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growth &gt; 195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union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 arm_span &lt; 210;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`name` like 'ankl%'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union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injures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severity_of_injury = 'medium';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</w:rPr>
        <w:t xml:space="preserve">Вложенные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SELECT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GROUP BY,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ALL, ANY, EXISTS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3-5 шт.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exists ( select * from players where id_human = humans.id_human and game_position  = 'SF');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`name`,surname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id_human = any(select id_human from employees where position = 'Coach');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injures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id_human &gt; all(select id_human from players where game_position = 'PG');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arenas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(select count(`name`) from arenas);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GROUP_CONCAT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и другие разнообразные функции SQL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2-3 шт.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id_human,concat(`name`,' ',surname),length(concat(`name`,' ',surname))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id_club,`name`,left(`name`,5)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clubs;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repeat(`name`,3)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arenas;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</w:rPr>
        <w:t xml:space="preserve">Запросы с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WITH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2-3 шт.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  <w:highlight w:val="none"/>
          <w:lang w:val="en-US"/>
        </w:rPr>
        <w:t xml:space="preserve">-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</w:rPr>
        <w:t xml:space="preserve">Запросы со строковыми функциями СУБД, с функциями работы с датами временем (форматированием дат), с арифметическими функциями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5-7 шт.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avg(`value`)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element_stats;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max(`date_of_construction`)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arenas;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lower(`name`)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awards;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concat(`name`,' ',surname),id_human,age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count(recovery_time)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injures;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(`name` like concat('%','ev','%') or surname like concat('%','om','%'));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9"/>
        </w:numPr>
        <w:ind w:right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23"/>
        </w:rPr>
        <w:t xml:space="preserve">Сложные запросы, входящие в большинство групп выше, т.е.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SELECT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JOIN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JOIN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WHERE 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GROUP BY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ORDER BY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... 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LIMIT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 ...; (</w:t>
      </w:r>
      <w:r>
        <w:rPr>
          <w:rFonts w:ascii="Times New Roman" w:hAnsi="Times New Roman" w:cs="Times New Roman" w:eastAsia="Times New Roman"/>
          <w:b/>
          <w:color w:val="373A3C"/>
          <w:sz w:val="23"/>
        </w:rPr>
        <w:t xml:space="preserve">5-7 шт. +</w:t>
      </w:r>
      <w:r>
        <w:rPr>
          <w:rFonts w:ascii="Times New Roman" w:hAnsi="Times New Roman" w:cs="Times New Roman" w:eastAsia="Times New Roman"/>
          <w:color w:val="373A3C"/>
          <w:sz w:val="23"/>
        </w:rPr>
        <w:t xml:space="preserve">), можно написать больше вместо простых.</w:t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players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weight &gt; (select avg(weight) from players);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age &gt; all(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where age);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 xml:space="preserve">(select id_human,game_position,`value`,name_stat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    from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ab/>
        <w:t xml:space="preserve">(</w:t>
        <w:tab/>
        <w:t xml:space="preserve">select id_stat,id_human,`value`,name_stat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ab/>
        <w:t xml:space="preserve">from `element_stats`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ab/>
        <w:t xml:space="preserve">join  `humans_to_el_stats` b on a.id_stats = b.id_stat)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ab/>
        <w:t xml:space="preserve">natural join players)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natural join humans;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 *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contracts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natural join humans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`kind`;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(select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 xml:space="preserve">from employees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 xml:space="preserve">natural join humans)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join contracts b on a.id_human = b.id_human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group by security_options;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select*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from (select *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 xml:space="preserve">from employees 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ab/>
        <w:t xml:space="preserve">natural join humans) a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join contracts b on a.id_human = b.id_human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right="0" w:firstLine="0"/>
        <w:spacing w:before="0" w:after="0" w:line="360" w:lineRule="auto"/>
        <w:rPr>
          <w:rFonts w:ascii="Times New Roman" w:hAnsi="Times New Roman" w:cs="Times New Roman" w:eastAsia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373A3C"/>
          <w:sz w:val="16"/>
          <w:highlight w:val="none"/>
        </w:rPr>
        <w:t xml:space="preserve">limit 3;</w:t>
      </w:r>
      <w:r>
        <w:rPr>
          <w:rFonts w:ascii="Times New Roman" w:hAnsi="Times New Roman" w:cs="Times New Roman" w:eastAsia="Times New Roman"/>
          <w:sz w:val="16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</w:rPr>
        <w:t xml:space="preserve">5 Лабораторная работа:</w:t>
      </w:r>
      <w:r>
        <w:rPr>
          <w:rFonts w:ascii="Times New Roman" w:hAnsi="Times New Roman" w:cs="Times New Roman" w:eastAsia="Times New Roman"/>
          <w:b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0"/>
        </w:numPr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sz w:val="28"/>
        </w:rPr>
        <w:t xml:space="preserve">Индексы</w:t>
      </w:r>
      <w:r>
        <w:rPr>
          <w:rFonts w:ascii="Times New Roman" w:hAnsi="Times New Roman" w:cs="Times New Roman" w:eastAsia="Times New Roman"/>
          <w:b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1"/>
        </w:numPr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Данный запрос выводит список наград у определненного игрока. </w:t>
      </w:r>
      <w:r>
        <w:rPr>
          <w:rFonts w:ascii="Times New Roman" w:hAnsi="Times New Roman" w:cs="Times New Roman" w:eastAsia="Times New Roman"/>
          <w:b/>
          <w:sz w:val="28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Запрос</w:t>
      </w: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20245" cy="1563943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9013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3220245" cy="1563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253.6pt;height:123.1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  <w:t xml:space="preserve">Результат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59126" cy="469414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3599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1859124" cy="4694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146.4pt;height:37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</w:t>
      </w: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58536" cy="425787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27663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058535" cy="425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8.3pt;height:33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17485" cy="1414577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23589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3017484" cy="1414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237.6pt;height:111.4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209550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8974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972050" cy="209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391.5pt;height:16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</w:rPr>
        <w:br/>
        <w:t xml:space="preserve">Пояснение первого индекса: Всего у наград может быть 6 имен, добавив индекс на имя награды я сокращю поиск в 6 раз. У наград нету друго атрибута, был бы более уникален и позволил бы ускорить поиск.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  <w:t xml:space="preserve">Пояснение второго индекса: составной индекс на фамилию, а потом имя.</w:t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60380" cy="438592"/>
                <wp:effectExtent l="0" t="0" r="0" b="0"/>
                <wp:docPr id="2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4212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2860380" cy="438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225.2pt;height:34.5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 индексами</w:t>
      </w:r>
      <w:r>
        <w:rPr>
          <w:rFonts w:ascii="Times New Roman" w:hAnsi="Times New Roman" w:cs="Times New Roman" w:eastAsia="Times New Roman"/>
          <w:b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6740" cy="445691"/>
                <wp:effectExtent l="0" t="0" r="0" b="0"/>
                <wp:docPr id="2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23698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756738" cy="44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374.5pt;height:35.1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64295" cy="1858289"/>
                <wp:effectExtent l="0" t="0" r="0" b="0"/>
                <wp:docPr id="3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6219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4064293" cy="1858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320.0pt;height:146.3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9445" cy="187353"/>
                <wp:effectExtent l="0" t="0" r="0" b="0"/>
                <wp:docPr id="3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84150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3359443" cy="187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264.5pt;height:14.8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Вывод: В результате добавления индексов время выполнения уменьшилось.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Данный запрос выводит всех игроков с позицией </w:t>
      </w: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SF”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ab/>
        <w:tab/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Запрос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61780" cy="376664"/>
                <wp:effectExtent l="0" t="0" r="0" b="0"/>
                <wp:docPr id="3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680370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3961779" cy="3766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312.0pt;height:29.7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результат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98405" cy="1410262"/>
                <wp:effectExtent l="0" t="0" r="0" b="0"/>
                <wp:docPr id="3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233265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2298403" cy="1410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181.0pt;height:111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17430" cy="1524938"/>
                <wp:effectExtent l="0" t="0" r="0" b="0"/>
                <wp:docPr id="3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22594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2117428" cy="15249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166.7pt;height:120.1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58610" cy="347594"/>
                <wp:effectExtent l="0" t="0" r="0" b="0"/>
                <wp:docPr id="3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2015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4658608" cy="347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366.8pt;height:27.4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Вложенный селект 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14900" cy="161925"/>
                <wp:effectExtent l="0" t="0" r="0" b="0"/>
                <wp:docPr id="3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0327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914900" cy="161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387.0pt;height:12.8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  <w:t xml:space="preserve">Джоин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38700" cy="209550"/>
                <wp:effectExtent l="0" t="0" r="0" b="0"/>
                <wp:docPr id="3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49549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838698" cy="209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381.0pt;height:16.5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Индекс 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Пояснение: Дынный индекс мной добавлен поскольку игровых позиций у меня всего 5, поэтому при добавлении индекса на позицию игрока мы уменьшаем поиск в 5 раз.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64383" cy="258518"/>
                <wp:effectExtent l="0" t="0" r="0" b="0"/>
                <wp:docPr id="3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320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3064383" cy="258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241.3pt;height:20.4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 индексами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56690" cy="271846"/>
                <wp:effectExtent l="0" t="0" r="0" b="0"/>
                <wp:docPr id="3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5152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4356688" cy="271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343.0pt;height:21.4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07284" cy="2020791"/>
                <wp:effectExtent l="0" t="0" r="0" b="0"/>
                <wp:docPr id="4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8867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3307282" cy="2020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260.4pt;height:159.1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24425" cy="228600"/>
                <wp:effectExtent l="0" t="0" r="0" b="0"/>
                <wp:docPr id="4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57210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924423" cy="22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387.8pt;height:18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Вывод: В результате добавления индексов время выполнения уменьшилось.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3) Данный запрос выводит</w:t>
      </w: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статистику по игрокам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420" cy="1346596"/>
                <wp:effectExtent l="0" t="0" r="0" b="0"/>
                <wp:docPr id="4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3768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2778418" cy="1346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218.8pt;height:106.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результат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7658" cy="826627"/>
                <wp:effectExtent l="0" t="0" r="0" b="0"/>
                <wp:docPr id="4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8496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2877657" cy="8266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226.6pt;height:65.1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0495" cy="2067207"/>
                <wp:effectExtent l="0" t="0" r="0" b="0"/>
                <wp:docPr id="4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4145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4140495" cy="2067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326.0pt;height:162.8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598070" cy="780466"/>
                <wp:effectExtent l="0" t="0" r="0" b="0"/>
                <wp:docPr id="4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02841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7598070" cy="780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mso-wrap-distance-left:0.0pt;mso-wrap-distance-top:0.0pt;mso-wrap-distance-right:0.0pt;mso-wrap-distance-bottom:0.0pt;width:598.3pt;height:61.5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209550"/>
                <wp:effectExtent l="0" t="0" r="0" b="0"/>
                <wp:docPr id="4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974708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943475" cy="209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389.2pt;height:16.5pt;" stroked="false">
                <v:path textboxrect="0,0,0,0"/>
                <v:imagedata r:id="rId5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Индекс 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Пояснение: Дынный индекс мной добавлен поскольку игровых позиций у меня всего 5, поэтому при добавлении индекса на позицию игрока мы уменьшаем поиск в 5 раз.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64384" cy="258518"/>
                <wp:effectExtent l="0" t="0" r="0" b="0"/>
                <wp:docPr id="4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34067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3064383" cy="258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mso-wrap-distance-left:0.0pt;mso-wrap-distance-top:0.0pt;mso-wrap-distance-right:0.0pt;mso-wrap-distance-bottom:0.0pt;width:241.3pt;height:20.4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 индексами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94865" cy="493842"/>
                <wp:effectExtent l="0" t="0" r="0" b="0"/>
                <wp:docPr id="4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9574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4994865" cy="493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mso-wrap-distance-left:0.0pt;mso-wrap-distance-top:0.0pt;mso-wrap-distance-right:0.0pt;mso-wrap-distance-bottom:0.0pt;width:393.3pt;height:38.9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1603" cy="2027286"/>
                <wp:effectExtent l="0" t="0" r="0" b="0"/>
                <wp:docPr id="4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5173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4081600" cy="2027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321.4pt;height:159.6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24425" cy="228600"/>
                <wp:effectExtent l="0" t="0" r="0" b="0"/>
                <wp:docPr id="5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89945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924423" cy="22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mso-wrap-distance-left:0.0pt;mso-wrap-distance-top:0.0pt;mso-wrap-distance-right:0.0pt;mso-wrap-distance-bottom:0.0pt;width:387.8pt;height:18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Вывод: В результате добавления индексов время выполнения уменьшилось.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4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) Данный запрос выводит</w:t>
      </w: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список контрактов определенного клуба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49890" cy="1917937"/>
                <wp:effectExtent l="0" t="0" r="0" b="0"/>
                <wp:docPr id="5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3749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2749888" cy="1917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mso-wrap-distance-left:0.0pt;mso-wrap-distance-top:0.0pt;mso-wrap-distance-right:0.0pt;mso-wrap-distance-bottom:0.0pt;width:216.5pt;height:151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результат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7473" cy="587940"/>
                <wp:effectExtent l="0" t="0" r="0" b="0"/>
                <wp:docPr id="5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2514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3207472" cy="587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252.6pt;height:46.3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61391" cy="1980660"/>
                <wp:effectExtent l="0" t="0" r="0" b="0"/>
                <wp:docPr id="5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26640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661390" cy="1980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mso-wrap-distance-left:0.0pt;mso-wrap-distance-top:0.0pt;mso-wrap-distance-right:0.0pt;mso-wrap-distance-bottom:0.0pt;width:288.3pt;height:156.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2040" cy="493907"/>
                <wp:effectExtent l="0" t="0" r="0" b="0"/>
                <wp:docPr id="5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0282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252038" cy="493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mso-wrap-distance-left:0.0pt;mso-wrap-distance-top:0.0pt;mso-wrap-distance-right:0.0pt;mso-wrap-distance-bottom:0.0pt;width:413.5pt;height:38.9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48200" cy="276225"/>
                <wp:effectExtent l="0" t="0" r="0" b="0"/>
                <wp:docPr id="5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473829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648198" cy="27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mso-wrap-distance-left:0.0pt;mso-wrap-distance-top:0.0pt;mso-wrap-distance-right:0.0pt;mso-wrap-distance-bottom:0.0pt;width:366.0pt;height:21.8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Индекс 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Пояснение: Дынный индекс по имени клуба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86175" cy="257175"/>
                <wp:effectExtent l="0" t="0" r="0" b="0"/>
                <wp:docPr id="5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20510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3686175" cy="257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mso-wrap-distance-left:0.0pt;mso-wrap-distance-top:0.0pt;mso-wrap-distance-right:0.0pt;mso-wrap-distance-bottom:0.0pt;width:290.2pt;height:20.2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 индексами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6807" cy="409344"/>
                <wp:effectExtent l="0" t="0" r="0" b="0"/>
                <wp:docPr id="5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0205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5116806" cy="409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mso-wrap-distance-left:0.0pt;mso-wrap-distance-top:0.0pt;mso-wrap-distance-right:0.0pt;mso-wrap-distance-bottom:0.0pt;width:402.9pt;height:32.2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37011" cy="2092389"/>
                <wp:effectExtent l="0" t="0" r="0" b="0"/>
                <wp:docPr id="5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9329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4437009" cy="2092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mso-wrap-distance-left:0.0pt;mso-wrap-distance-top:0.0pt;mso-wrap-distance-right:0.0pt;mso-wrap-distance-bottom:0.0pt;width:349.4pt;height:164.8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30895" cy="164227"/>
                <wp:effectExtent l="0" t="0" r="0" b="0"/>
                <wp:docPr id="5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016126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3530893" cy="164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mso-wrap-distance-left:0.0pt;mso-wrap-distance-top:0.0pt;mso-wrap-distance-right:0.0pt;mso-wrap-distance-bottom:0.0pt;width:278.0pt;height:12.9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Вывод: В результате добавления индексов время выполнения уменьшилось.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5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) Данный запрос выводит</w:t>
      </w: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список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работников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клуба.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69855" cy="1384448"/>
                <wp:effectExtent l="0" t="0" r="0" b="0"/>
                <wp:docPr id="6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170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2469853" cy="1384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mso-wrap-distance-left:0.0pt;mso-wrap-distance-top:0.0pt;mso-wrap-distance-right:0.0pt;mso-wrap-distance-bottom:0.0pt;width:194.5pt;height:109.0pt;" stroked="false">
                <v:path textboxrect="0,0,0,0"/>
                <v:imagedata r:id="rId6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результат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47925" cy="476250"/>
                <wp:effectExtent l="0" t="0" r="0" b="0"/>
                <wp:docPr id="6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9388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2447923" cy="476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mso-wrap-distance-left:0.0pt;mso-wrap-distance-top:0.0pt;mso-wrap-distance-right:0.0pt;mso-wrap-distance-bottom:0.0pt;width:192.8pt;height:37.5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76418" cy="1385045"/>
                <wp:effectExtent l="0" t="0" r="0" b="0"/>
                <wp:docPr id="6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5076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3976417" cy="13850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mso-wrap-distance-left:0.0pt;mso-wrap-distance-top:0.0pt;mso-wrap-distance-right:0.0pt;mso-wrap-distance-bottom:0.0pt;width:313.1pt;height:109.1pt;" stroked="false">
                <v:path textboxrect="0,0,0,0"/>
                <v:imagedata r:id="rId6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2040" cy="587915"/>
                <wp:effectExtent l="0" t="0" r="0" b="0"/>
                <wp:docPr id="6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2547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5252038" cy="587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mso-wrap-distance-left:0.0pt;mso-wrap-distance-top:0.0pt;mso-wrap-distance-right:0.0pt;mso-wrap-distance-bottom:0.0pt;width:413.5pt;height:46.3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228600"/>
                <wp:effectExtent l="0" t="0" r="0" b="0"/>
                <wp:docPr id="6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82430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972050" cy="22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mso-wrap-distance-left:0.0pt;mso-wrap-distance-top:0.0pt;mso-wrap-distance-right:0.0pt;mso-wrap-distance-bottom:0.0pt;width:391.5pt;height:18.0pt;" stroked="false">
                <v:path textboxrect="0,0,0,0"/>
                <v:imagedata r:id="rId7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Индекс 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Пояснение: Дынный индекс по имени клуба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86175" cy="257175"/>
                <wp:effectExtent l="0" t="0" r="0" b="0"/>
                <wp:docPr id="6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2952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3686175" cy="257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mso-wrap-distance-left:0.0pt;mso-wrap-distance-top:0.0pt;mso-wrap-distance-right:0.0pt;mso-wrap-distance-bottom:0.0pt;width:290.2pt;height:20.2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Explain </w:t>
      </w: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с индексами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3390" cy="470974"/>
                <wp:effectExtent l="0" t="0" r="0" b="0"/>
                <wp:docPr id="6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77675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4623390" cy="470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mso-wrap-distance-left:0.0pt;mso-wrap-distance-top:0.0pt;mso-wrap-distance-right:0.0pt;mso-wrap-distance-bottom:0.0pt;width:364.0pt;height:37.1pt;" stroked="false">
                <v:path textboxrect="0,0,0,0"/>
                <v:imagedata r:id="rId7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  <w:t xml:space="preserve">Visual explain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65195" cy="1651745"/>
                <wp:effectExtent l="0" t="0" r="0" b="0"/>
                <wp:docPr id="6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9621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flipH="0" flipV="0">
                          <a:off x="0" y="0"/>
                          <a:ext cx="4665195" cy="1651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mso-wrap-distance-left:0.0pt;mso-wrap-distance-top:0.0pt;mso-wrap-distance-right:0.0pt;mso-wrap-distance-bottom:0.0pt;width:367.3pt;height:130.1pt;" stroked="false">
                <v:path textboxrect="0,0,0,0"/>
                <v:imagedata r:id="rId7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Время выполнения запроса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709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83370" cy="250489"/>
                <wp:effectExtent l="0" t="0" r="0" b="0"/>
                <wp:docPr id="6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82064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flipH="0" flipV="0">
                          <a:off x="0" y="0"/>
                          <a:ext cx="4283370" cy="25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mso-wrap-distance-left:0.0pt;mso-wrap-distance-top:0.0pt;mso-wrap-distance-right:0.0pt;mso-wrap-distance-bottom:0.0pt;width:337.3pt;height:19.7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Вывод: В результате добавления индексов время выполнения уменьшилось.</w:t>
      </w: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  <w:t xml:space="preserve">2) </w:t>
      </w: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  <w:t xml:space="preserve">Процедуры и функции</w:t>
      </w: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2"/>
        </w:num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 которая выводит травмы определенного игрока</w:t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Процедура:</w:t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5125" cy="1238790"/>
                <wp:effectExtent l="0" t="0" r="0" b="0"/>
                <wp:docPr id="6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3204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2165124" cy="12387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mso-wrap-distance-left:0.0pt;mso-wrap-distance-top:0.0pt;mso-wrap-distance-right:0.0pt;mso-wrap-distance-bottom:0.0pt;width:170.5pt;height:97.5pt;" stroked="false">
                <v:path textboxrect="0,0,0,0"/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60015" cy="368639"/>
                <wp:effectExtent l="0" t="0" r="0" b="0"/>
                <wp:docPr id="7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112749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4860014" cy="368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mso-wrap-distance-left:0.0pt;mso-wrap-distance-top:0.0pt;mso-wrap-distance-right:0.0pt;mso-wrap-distance-bottom:0.0pt;width:382.7pt;height:29.0pt;" stroked="false">
                <v:path textboxrect="0,0,0,0"/>
                <v:imagedata r:id="rId7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2)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 выводит заданый елемент статистики по определенному игроку и класифицирует показатели по значению.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77224" cy="3108217"/>
                <wp:effectExtent l="0" t="0" r="0" b="0"/>
                <wp:docPr id="7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996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flipH="0" flipV="0">
                          <a:off x="0" y="0"/>
                          <a:ext cx="5077224" cy="31082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mso-wrap-distance-left:0.0pt;mso-wrap-distance-top:0.0pt;mso-wrap-distance-right:0.0pt;mso-wrap-distance-bottom:0.0pt;width:399.8pt;height:244.7pt;" stroked="false">
                <v:path textboxrect="0,0,0,0"/>
                <v:imagedata r:id="rId7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95540" cy="598395"/>
                <wp:effectExtent l="0" t="0" r="0" b="0"/>
                <wp:docPr id="7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8863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2595538" cy="598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mso-wrap-distance-left:0.0pt;mso-wrap-distance-top:0.0pt;mso-wrap-distance-right:0.0pt;mso-wrap-distance-bottom:0.0pt;width:204.4pt;height:47.1pt;" stroked="false">
                <v:path textboxrect="0,0,0,0"/>
                <v:imagedata r:id="rId7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3)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Проецуда выводит  все награды по определенному клубу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Процедура: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00365" cy="1787545"/>
                <wp:effectExtent l="0" t="0" r="0" b="0"/>
                <wp:docPr id="7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114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3100365" cy="17875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mso-wrap-distance-left:0.0pt;mso-wrap-distance-top:0.0pt;mso-wrap-distance-right:0.0pt;mso-wrap-distance-bottom:0.0pt;width:244.1pt;height:140.8pt;" stroked="false">
                <v:path textboxrect="0,0,0,0"/>
                <v:imagedata r:id="rId7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90635" cy="344411"/>
                <wp:effectExtent l="0" t="0" r="0" b="0"/>
                <wp:docPr id="7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025917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1090633" cy="344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mso-wrap-distance-left:0.0pt;mso-wrap-distance-top:0.0pt;mso-wrap-distance-right:0.0pt;mso-wrap-distance-bottom:0.0pt;width:85.9pt;height:27.1pt;" stroked="false">
                <v:path textboxrect="0,0,0,0"/>
                <v:imagedata r:id="rId8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4)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Данная функция считает количество контрактов по типу контракта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Функция 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1440" cy="1782149"/>
                <wp:effectExtent l="0" t="0" r="0" b="0"/>
                <wp:docPr id="7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927569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 flipH="0" flipV="0">
                          <a:off x="0" y="0"/>
                          <a:ext cx="4081438" cy="1782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mso-wrap-distance-left:0.0pt;mso-wrap-distance-top:0.0pt;mso-wrap-distance-right:0.0pt;mso-wrap-distance-bottom:0.0pt;width:321.4pt;height:140.3pt;" stroked="false">
                <v:path textboxrect="0,0,0,0"/>
                <v:imagedata r:id="rId8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 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85885" cy="410212"/>
                <wp:effectExtent l="0" t="0" r="0" b="0"/>
                <wp:docPr id="7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87086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 flipH="0" flipV="0">
                          <a:off x="0" y="0"/>
                          <a:ext cx="1185883" cy="410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mso-wrap-distance-left:0.0pt;mso-wrap-distance-top:0.0pt;mso-wrap-distance-right:0.0pt;mso-wrap-distance-bottom:0.0pt;width:93.4pt;height:32.3pt;" stroked="false">
                <v:path textboxrect="0,0,0,0"/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5)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Данная функция считает количество наград у человека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Функция: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98254" cy="1990185"/>
                <wp:effectExtent l="0" t="0" r="0" b="0"/>
                <wp:docPr id="7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842931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 flipH="0" flipV="0">
                          <a:off x="0" y="0"/>
                          <a:ext cx="4798253" cy="1990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mso-wrap-distance-left:0.0pt;mso-wrap-distance-top:0.0pt;mso-wrap-distance-right:0.0pt;mso-wrap-distance-bottom:0.0pt;width:377.8pt;height:156.7pt;" stroked="false">
                <v:path textboxrect="0,0,0,0"/>
                <v:imagedata r:id="rId8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95485" cy="316470"/>
                <wp:effectExtent l="0" t="0" r="0" b="0"/>
                <wp:docPr id="7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159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 flipH="0" flipV="0">
                          <a:off x="0" y="0"/>
                          <a:ext cx="1795483" cy="316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mso-wrap-distance-left:0.0pt;mso-wrap-distance-top:0.0pt;mso-wrap-distance-right:0.0pt;mso-wrap-distance-bottom:0.0pt;width:141.4pt;height:24.9pt;" stroked="false">
                <v:path textboxrect="0,0,0,0"/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6)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Данная функция показывает есть награды или нет.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Функция: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32132" cy="2906185"/>
                <wp:effectExtent l="0" t="0" r="0" b="0"/>
                <wp:docPr id="7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60727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 flipH="0" flipV="0">
                          <a:off x="0" y="0"/>
                          <a:ext cx="4232130" cy="2906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mso-wrap-distance-left:0.0pt;mso-wrap-distance-top:0.0pt;mso-wrap-distance-right:0.0pt;mso-wrap-distance-bottom:0.0pt;width:333.2pt;height:228.8pt;" stroked="false">
                <v:path textboxrect="0,0,0,0"/>
                <v:imagedata r:id="rId8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71580" cy="374185"/>
                <wp:effectExtent l="0" t="0" r="0" b="0"/>
                <wp:docPr id="8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31346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 flipH="0" flipV="0">
                          <a:off x="0" y="0"/>
                          <a:ext cx="1571580" cy="374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mso-wrap-distance-left:0.0pt;mso-wrap-distance-top:0.0pt;mso-wrap-distance-right:0.0pt;mso-wrap-distance-bottom:0.0pt;width:123.7pt;height:29.5pt;" stroked="false">
                <v:path textboxrect="0,0,0,0"/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  <w:t xml:space="preserve">3) Представления</w:t>
      </w: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3"/>
        </w:num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Данное пердставление выводит всех игроков с позицией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SF</w:t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Представление: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ab/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48125" cy="2438400"/>
                <wp:effectExtent l="0" t="0" r="0" b="0"/>
                <wp:docPr id="8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658360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4048123" cy="2438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mso-wrap-distance-left:0.0pt;mso-wrap-distance-top:0.0pt;mso-wrap-distance-right:0.0pt;mso-wrap-distance-bottom:0.0pt;width:318.8pt;height:192.0pt;" stroked="false">
                <v:path textboxrect="0,0,0,0"/>
                <v:imagedata r:id="rId8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49765" cy="808031"/>
                <wp:effectExtent l="0" t="0" r="0" b="0"/>
                <wp:docPr id="8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127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 flipH="0" flipV="0">
                          <a:off x="0" y="0"/>
                          <a:ext cx="1749763" cy="808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mso-wrap-distance-left:0.0pt;mso-wrap-distance-top:0.0pt;mso-wrap-distance-right:0.0pt;mso-wrap-distance-bottom:0.0pt;width:137.8pt;height:63.6pt;" stroked="false">
                <v:path textboxrect="0,0,0,0"/>
                <v:imagedata r:id="rId8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2)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Представление выводит только тяжелые травмы у игроков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Представление: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41663" cy="2386049"/>
                <wp:effectExtent l="0" t="0" r="0" b="0"/>
                <wp:docPr id="8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8822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 flipH="0" flipV="0">
                          <a:off x="0" y="0"/>
                          <a:ext cx="4841662" cy="2386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mso-wrap-distance-left:0.0pt;mso-wrap-distance-top:0.0pt;mso-wrap-distance-right:0.0pt;mso-wrap-distance-bottom:0.0pt;width:381.2pt;height:187.9pt;" stroked="false">
                <v:path textboxrect="0,0,0,0"/>
                <v:imagedata r:id="rId8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9110" cy="742763"/>
                <wp:effectExtent l="0" t="0" r="0" b="0"/>
                <wp:docPr id="8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5644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 flipH="0" flipV="0">
                          <a:off x="0" y="0"/>
                          <a:ext cx="4489110" cy="742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mso-wrap-distance-left:0.0pt;mso-wrap-distance-top:0.0pt;mso-wrap-distance-right:0.0pt;mso-wrap-distance-bottom:0.0pt;width:353.5pt;height:58.5pt;" stroked="false">
                <v:path textboxrect="0,0,0,0"/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3)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Данное представление выводит арены и клубы, которым эти арены пренадлежат.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Представление: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8460" cy="1865739"/>
                <wp:effectExtent l="0" t="0" r="0" b="0"/>
                <wp:docPr id="8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15069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 flipH="0" flipV="0">
                          <a:off x="0" y="0"/>
                          <a:ext cx="3098458" cy="1865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mso-wrap-distance-left:0.0pt;mso-wrap-distance-top:0.0pt;mso-wrap-distance-right:0.0pt;mso-wrap-distance-bottom:0.0pt;width:244.0pt;height:146.9pt;" stroked="false">
                <v:path textboxrect="0,0,0,0"/>
                <v:imagedata r:id="rId9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64534" cy="847185"/>
                <wp:effectExtent l="0" t="0" r="0" b="0"/>
                <wp:docPr id="8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65606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 flipH="0" flipV="0">
                          <a:off x="0" y="0"/>
                          <a:ext cx="3364533" cy="847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mso-wrap-distance-left:0.0pt;mso-wrap-distance-top:0.0pt;mso-wrap-distance-right:0.0pt;mso-wrap-distance-bottom:0.0pt;width:264.9pt;height:66.7pt;" stroked="false">
                <v:path textboxrect="0,0,0,0"/>
                <v:imagedata r:id="rId9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  <w:t xml:space="preserve">4) Тригеры</w:t>
      </w:r>
      <w:r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Данный триггер срабатывает при добавлении в таблицу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clubs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новой строки и создает в таблице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clubs_ copy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добавленную строку.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Тригер: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6670" cy="539922"/>
                <wp:effectExtent l="0" t="0" r="0" b="0"/>
                <wp:docPr id="8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6477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4196668" cy="539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mso-wrap-distance-left:0.0pt;mso-wrap-distance-top:0.0pt;mso-wrap-distance-right:0.0pt;mso-wrap-distance-bottom:0.0pt;width:330.4pt;height:42.5pt;" stroked="false">
                <v:path textboxrect="0,0,0,0"/>
                <v:imagedata r:id="rId9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Результат: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Добавляю в таблицу новые данные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56030" cy="433836"/>
                <wp:effectExtent l="0" t="0" r="0" b="0"/>
                <wp:docPr id="8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434315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6856029" cy="433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mso-wrap-distance-left:0.0pt;mso-wrap-distance-top:0.0pt;mso-wrap-distance-right:0.0pt;mso-wrap-distance-bottom:0.0pt;width:539.8pt;height:34.2pt;" stroked="false">
                <v:path textboxrect="0,0,0,0"/>
                <v:imagedata r:id="rId9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 Они сами копируются в другую таблицу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8956" cy="444655"/>
                <wp:effectExtent l="0" t="0" r="0" b="0"/>
                <wp:docPr id="8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62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 flipH="0" flipV="0">
                          <a:off x="0" y="0"/>
                          <a:ext cx="2478954" cy="444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" o:spid="_x0000_s88" type="#_x0000_t75" style="mso-wrap-distance-left:0.0pt;mso-wrap-distance-top:0.0pt;mso-wrap-distance-right:0.0pt;mso-wrap-distance-bottom:0.0pt;width:195.2pt;height:35.0pt;" stroked="false">
                <v:path textboxrect="0,0,0,0"/>
                <v:imagedata r:id="rId9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4"/>
        </w:num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C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елект заменить на джоин и проверить результаты и Заменить первый индекс.</w:t>
      </w:r>
      <w:r>
        <w:rPr>
          <w:rFonts w:ascii="Times New Roman" w:hAnsi="Times New Roman" w:cs="Times New Roman" w:eastAsia="Times New Roman"/>
          <w:b w:val="0"/>
          <w:sz w:val="28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64691" cy="2423351"/>
                <wp:effectExtent l="0" t="0" r="0" b="0"/>
                <wp:docPr id="9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56311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 flipH="0" flipV="0">
                          <a:off x="0" y="0"/>
                          <a:ext cx="5464690" cy="2423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mso-wrap-distance-left:0.0pt;mso-wrap-distance-top:0.0pt;mso-wrap-distance-right:0.0pt;mso-wrap-distance-bottom:0.0pt;width:430.3pt;height:190.8pt;" stroked="false">
                <v:path textboxrect="0,0,0,0"/>
                <v:imagedata r:id="rId9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  <w:t xml:space="preserve">Вложенный селект </w: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14900" cy="161925"/>
                <wp:effectExtent l="0" t="0" r="0" b="0"/>
                <wp:docPr id="9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062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914900" cy="161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" o:spid="_x0000_s90" type="#_x0000_t75" style="mso-wrap-distance-left:0.0pt;mso-wrap-distance-top:0.0pt;mso-wrap-distance-right:0.0pt;mso-wrap-distance-bottom:0.0pt;width:387.0pt;height:12.8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highlight w:val="none"/>
        </w:rPr>
        <w:t xml:space="preserve">Джоин</w: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708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sz w:val="28"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38700" cy="209550"/>
                <wp:effectExtent l="0" t="0" r="0" b="0"/>
                <wp:docPr id="9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8016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838698" cy="209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" o:spid="_x0000_s91" type="#_x0000_t75" style="mso-wrap-distance-left:0.0pt;mso-wrap-distance-top:0.0pt;mso-wrap-distance-right:0.0pt;mso-wrap-distance-bottom:0.0pt;width:381.0pt;height:16.5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4"/>
        </w:num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Процедуру с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out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параметром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en-US"/>
        </w:rPr>
        <w:t xml:space="preserve">.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Процедура выводит максимальную зарплату в по определенному клубу.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23797" cy="1948183"/>
                <wp:effectExtent l="0" t="0" r="0" b="0"/>
                <wp:docPr id="9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03785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 flipH="0" flipV="0">
                          <a:off x="0" y="0"/>
                          <a:ext cx="3823796" cy="19481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2" o:spid="_x0000_s92" type="#_x0000_t75" style="mso-wrap-distance-left:0.0pt;mso-wrap-distance-top:0.0pt;mso-wrap-distance-right:0.0pt;mso-wrap-distance-bottom:0.0pt;width:301.1pt;height:153.4pt;" stroked="false">
                <v:path textboxrect="0,0,0,0"/>
                <v:imagedata r:id="rId9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pStyle w:val="29"/>
        <w:numPr>
          <w:ilvl w:val="0"/>
          <w:numId w:val="14"/>
        </w:num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Зделать триггер который обнавляет счет в матче при изменении статистики игрока.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99219" cy="494828"/>
                <wp:effectExtent l="0" t="0" r="0" b="0"/>
                <wp:docPr id="9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892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 flipH="0" flipV="0">
                          <a:off x="0" y="0"/>
                          <a:ext cx="4999217" cy="49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3" o:spid="_x0000_s93" type="#_x0000_t75" style="mso-wrap-distance-left:0.0pt;mso-wrap-distance-top:0.0pt;mso-wrap-distance-right:0.0pt;mso-wrap-distance-bottom:0.0pt;width:393.6pt;height:39.0pt;" stroked="false">
                <v:path textboxrect="0,0,0,0"/>
                <v:imagedata r:id="rId9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46051" cy="341959"/>
                <wp:effectExtent l="0" t="0" r="0" b="0"/>
                <wp:docPr id="9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1990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 flipH="0" flipV="0">
                          <a:off x="0" y="0"/>
                          <a:ext cx="4546050" cy="3419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4" o:spid="_x0000_s94" type="#_x0000_t75" style="mso-wrap-distance-left:0.0pt;mso-wrap-distance-top:0.0pt;mso-wrap-distance-right:0.0pt;mso-wrap-distance-bottom:0.0pt;width:358.0pt;height:26.9pt;" stroked="false">
                <v:path textboxrect="0,0,0,0"/>
                <v:imagedata r:id="rId9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51422" cy="2810206"/>
                <wp:effectExtent l="0" t="0" r="0" b="0"/>
                <wp:docPr id="9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0613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 flipH="0" flipV="0">
                          <a:off x="0" y="0"/>
                          <a:ext cx="3251421" cy="2810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" o:spid="_x0000_s95" type="#_x0000_t75" style="mso-wrap-distance-left:0.0pt;mso-wrap-distance-top:0.0pt;mso-wrap-distance-right:0.0pt;mso-wrap-distance-bottom:0.0pt;width:256.0pt;height:221.3pt;" stroked="false">
                <v:path textboxrect="0,0,0,0"/>
                <v:imagedata r:id="rId10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firstLine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79342" cy="2008150"/>
                <wp:effectExtent l="0" t="0" r="0" b="0"/>
                <wp:docPr id="9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7068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 flipH="0" flipV="0">
                          <a:off x="0" y="0"/>
                          <a:ext cx="3579340" cy="2008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" o:spid="_x0000_s96" type="#_x0000_t75" style="mso-wrap-distance-left:0.0pt;mso-wrap-distance-top:0.0pt;mso-wrap-distance-right:0.0pt;mso-wrap-distance-bottom:0.0pt;width:281.8pt;height:158.1pt;" stroked="false">
                <v:path textboxrect="0,0,0,0"/>
                <v:imagedata r:id="rId10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 w:val="0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  <w:b/>
        </w:rPr>
        <w:t xml:space="preserve">6-7 Лабораторная работа – курсовая работа: </w: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68765" cy="1392528"/>
                <wp:effectExtent l="0" t="0" r="0" b="0"/>
                <wp:docPr id="9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51594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 flipH="0" flipV="0">
                          <a:off x="0" y="0"/>
                          <a:ext cx="1368763" cy="1392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" o:spid="_x0000_s97" type="#_x0000_t75" style="mso-wrap-distance-left:0.0pt;mso-wrap-distance-top:0.0pt;mso-wrap-distance-right:0.0pt;mso-wrap-distance-bottom:0.0pt;width:107.8pt;height:109.6pt;" stroked="false">
                <v:path textboxrect="0,0,0,0"/>
                <v:imagedata r:id="rId10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33848" cy="2163270"/>
                <wp:effectExtent l="0" t="0" r="0" b="0"/>
                <wp:docPr id="9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68210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 flipH="0" flipV="0">
                          <a:off x="0" y="0"/>
                          <a:ext cx="4333846" cy="21632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8" o:spid="_x0000_s98" type="#_x0000_t75" style="mso-wrap-distance-left:0.0pt;mso-wrap-distance-top:0.0pt;mso-wrap-distance-right:0.0pt;mso-wrap-distance-bottom:0.0pt;width:341.2pt;height:170.3pt;" stroked="false">
                <v:path textboxrect="0,0,0,0"/>
                <v:imagedata r:id="rId10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7038" cy="1918633"/>
                <wp:effectExtent l="0" t="0" r="0" b="0"/>
                <wp:docPr id="10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57600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 flipH="0" flipV="0">
                          <a:off x="0" y="0"/>
                          <a:ext cx="3847036" cy="19186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" o:spid="_x0000_s99" type="#_x0000_t75" style="mso-wrap-distance-left:0.0pt;mso-wrap-distance-top:0.0pt;mso-wrap-distance-right:0.0pt;mso-wrap-distance-bottom:0.0pt;width:302.9pt;height:151.1pt;" stroked="false">
                <v:path textboxrect="0,0,0,0"/>
                <v:imagedata r:id="rId10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91061" cy="895350"/>
                <wp:effectExtent l="0" t="0" r="0" b="0"/>
                <wp:docPr id="10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2938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 flipH="0" flipV="0">
                          <a:off x="0" y="0"/>
                          <a:ext cx="1491059" cy="895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" o:spid="_x0000_s100" type="#_x0000_t75" style="mso-wrap-distance-left:0.0pt;mso-wrap-distance-top:0.0pt;mso-wrap-distance-right:0.0pt;mso-wrap-distance-bottom:0.0pt;width:117.4pt;height:70.5pt;" stroked="false">
                <v:path textboxrect="0,0,0,0"/>
                <v:imagedata r:id="rId10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7038" cy="1892521"/>
                <wp:effectExtent l="0" t="0" r="0" b="0"/>
                <wp:docPr id="10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296770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 flipH="0" flipV="0">
                          <a:off x="0" y="0"/>
                          <a:ext cx="3847036" cy="189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" o:spid="_x0000_s101" type="#_x0000_t75" style="mso-wrap-distance-left:0.0pt;mso-wrap-distance-top:0.0pt;mso-wrap-distance-right:0.0pt;mso-wrap-distance-bottom:0.0pt;width:302.9pt;height:149.0pt;" stroked="false">
                <v:path textboxrect="0,0,0,0"/>
                <v:imagedata r:id="rId10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28582" cy="1799685"/>
                <wp:effectExtent l="0" t="0" r="0" b="0"/>
                <wp:docPr id="10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803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 flipH="0" flipV="0">
                          <a:off x="0" y="0"/>
                          <a:ext cx="5128581" cy="179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" o:spid="_x0000_s102" type="#_x0000_t75" style="mso-wrap-distance-left:0.0pt;mso-wrap-distance-top:0.0pt;mso-wrap-distance-right:0.0pt;mso-wrap-distance-bottom:0.0pt;width:403.8pt;height:141.7pt;" stroked="false">
                <v:path textboxrect="0,0,0,0"/>
                <v:imagedata r:id="rId10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5314" cy="2361660"/>
                <wp:effectExtent l="0" t="0" r="0" b="0"/>
                <wp:docPr id="10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46773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 flipH="0" flipV="0">
                          <a:off x="0" y="0"/>
                          <a:ext cx="4715313" cy="2361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" o:spid="_x0000_s103" type="#_x0000_t75" style="mso-wrap-distance-left:0.0pt;mso-wrap-distance-top:0.0pt;mso-wrap-distance-right:0.0pt;mso-wrap-distance-bottom:0.0pt;width:371.3pt;height:186.0pt;" stroked="false">
                <v:path textboxrect="0,0,0,0"/>
                <v:imagedata r:id="rId10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/>
          <w:highlight w:val="none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  <w:lang w:val="en-US"/>
        </w:rPr>
      </w:r>
      <w:r>
        <w:rPr>
          <w:rFonts w:ascii="Times New Roman" w:hAnsi="Times New Roman" w:cs="Times New Roman" w:eastAsia="Times New Roman"/>
        </w:rPr>
      </w:r>
    </w:p>
    <w:p>
      <w:pPr>
        <w:ind w:left="0"/>
        <w:spacing w:line="360" w:lineRule="auto"/>
        <w:rPr>
          <w:rFonts w:ascii="Times New Roman" w:hAnsi="Times New Roman" w:cs="Times New Roman" w:eastAsia="Times New Roman"/>
          <w:color w:val="auto"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</w:rPr>
      </w:r>
      <w:r>
        <w:rPr>
          <w:rFonts w:ascii="Times New Roman" w:hAnsi="Times New Roman" w:cs="Times New Roman" w:eastAsia="Times New Roman"/>
        </w:rPr>
      </w:r>
    </w:p>
    <w:p>
      <w:pPr>
        <w:ind w:left="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  <w:highlight w:val="none"/>
        </w:rPr>
      </w:r>
      <w:r>
        <w:rPr>
          <w:rFonts w:ascii="Times New Roman" w:hAnsi="Times New Roman" w:cs="Times New Roman" w:eastAsia="Times New Roman"/>
          <w:sz w:val="20"/>
          <w:szCs w:val="20"/>
          <w:highlight w:val="none"/>
        </w:rPr>
      </w:r>
    </w:p>
    <w:sectPr>
      <w:footnotePr/>
      <w:endnotePr/>
      <w:type w:val="nextPage"/>
      <w:pgSz w:w="11906" w:h="16838" w:orient="portrait"/>
      <w:pgMar w:top="709" w:right="851" w:bottom="851" w:left="1418" w:header="720" w:footer="720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Arial Unicode MS">
    <w:panose1 w:val="020B060402020202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cs="Arial" w:eastAsia="Arial"/>
        <w:color w:val="373A3C"/>
        <w:sz w:val="23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429" w:hanging="360"/>
      </w:pPr>
    </w:lvl>
    <w:lvl w:ilvl="1">
      <w:start w:val="1"/>
      <w:numFmt w:val="lowerLetter"/>
      <w:isLgl w:val="false"/>
      <w:suff w:val="tab"/>
      <w:lvlText w:val="%2)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)"/>
      <w:lvlJc w:val="left"/>
      <w:pPr>
        <w:ind w:left="2149" w:hanging="360"/>
      </w:pPr>
    </w:lvl>
    <w:lvl w:ilvl="3">
      <w:start w:val="1"/>
      <w:numFmt w:val="decimal"/>
      <w:isLgl w:val="false"/>
      <w:suff w:val="tab"/>
      <w:lvlText w:val="%4)"/>
      <w:lvlJc w:val="left"/>
      <w:pPr>
        <w:ind w:left="2509" w:hanging="360"/>
      </w:pPr>
    </w:lvl>
    <w:lvl w:ilvl="4">
      <w:start w:val="1"/>
      <w:numFmt w:val="lowerLetter"/>
      <w:isLgl w:val="false"/>
      <w:suff w:val="tab"/>
      <w:lvlText w:val="%5)"/>
      <w:lvlJc w:val="left"/>
      <w:pPr>
        <w:ind w:left="2869" w:hanging="360"/>
      </w:pPr>
    </w:lvl>
    <w:lvl w:ilvl="5">
      <w:start w:val="1"/>
      <w:numFmt w:val="lowerRoman"/>
      <w:isLgl w:val="false"/>
      <w:suff w:val="tab"/>
      <w:lvlText w:val="%6)"/>
      <w:lvlJc w:val="left"/>
      <w:pPr>
        <w:ind w:left="3229" w:hanging="360"/>
      </w:pPr>
    </w:lvl>
    <w:lvl w:ilvl="6">
      <w:start w:val="1"/>
      <w:numFmt w:val="decimal"/>
      <w:isLgl w:val="false"/>
      <w:suff w:val="tab"/>
      <w:lvlText w:val="%7)"/>
      <w:lvlJc w:val="left"/>
      <w:pPr>
        <w:ind w:left="3589" w:hanging="360"/>
      </w:pPr>
    </w:lvl>
    <w:lvl w:ilvl="7">
      <w:start w:val="1"/>
      <w:numFmt w:val="lowerLetter"/>
      <w:isLgl w:val="false"/>
      <w:suff w:val="tab"/>
      <w:lvlText w:val="%8)"/>
      <w:lvlJc w:val="left"/>
      <w:pPr>
        <w:ind w:left="3949" w:hanging="360"/>
      </w:pPr>
    </w:lvl>
    <w:lvl w:ilvl="8">
      <w:start w:val="1"/>
      <w:numFmt w:val="lowerRoman"/>
      <w:isLgl w:val="false"/>
      <w:suff w:val="tab"/>
      <w:lvlText w:val="%9)"/>
      <w:lvlJc w:val="left"/>
      <w:pPr>
        <w:ind w:left="4309" w:hanging="36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bidi="ar-SA" w:eastAsia="zh-C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7"/>
    <w:next w:val="597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7"/>
    <w:next w:val="597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7"/>
    <w:next w:val="597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7"/>
    <w:next w:val="597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7"/>
    <w:next w:val="597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7"/>
    <w:next w:val="597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7"/>
    <w:next w:val="597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7"/>
    <w:next w:val="597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7"/>
    <w:next w:val="597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597"/>
    <w:uiPriority w:val="34"/>
    <w:qFormat/>
    <w:pPr>
      <w:contextualSpacing/>
      <w:ind w:left="720"/>
    </w:p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597"/>
    <w:next w:val="597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7"/>
    <w:next w:val="597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7"/>
    <w:next w:val="597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7"/>
    <w:next w:val="597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7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7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7"/>
    <w:next w:val="59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3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3">
    <w:name w:val="Lined - Accent 2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4">
    <w:name w:val="Lined - Accent 3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5">
    <w:name w:val="Lined - Accent 4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6">
    <w:name w:val="Lined - Accent 5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7">
    <w:name w:val="Lined - Accent 6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8">
    <w:name w:val="Bordered &amp; Lined - Accent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0">
    <w:name w:val="Bordered &amp; Lined - Accent 2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1">
    <w:name w:val="Bordered &amp; Lined - Accent 3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2">
    <w:name w:val="Bordered &amp; Lined - Accent 4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3">
    <w:name w:val="Bordered &amp; Lined - Accent 5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4">
    <w:name w:val="Bordered &amp; Lined - Accent 6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5">
    <w:name w:val="Bordered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7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7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7"/>
    <w:next w:val="597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7"/>
    <w:next w:val="597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7"/>
    <w:next w:val="597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7"/>
    <w:next w:val="597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7"/>
    <w:next w:val="597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7"/>
    <w:next w:val="597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7"/>
    <w:next w:val="597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7"/>
    <w:next w:val="597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7"/>
    <w:next w:val="597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7"/>
    <w:next w:val="597"/>
    <w:uiPriority w:val="99"/>
    <w:unhideWhenUsed/>
    <w:pPr>
      <w:spacing w:after="0" w:afterAutospacing="0"/>
    </w:pPr>
  </w:style>
  <w:style w:type="paragraph" w:styleId="597" w:default="1">
    <w:name w:val="Normal"/>
    <w:next w:val="597"/>
    <w:link w:val="597"/>
    <w:rPr>
      <w:sz w:val="24"/>
      <w:szCs w:val="24"/>
      <w:lang w:val="ru-RU" w:bidi="ar-SA" w:eastAsia="ru-RU"/>
    </w:rPr>
  </w:style>
  <w:style w:type="paragraph" w:styleId="598">
    <w:name w:val="Заголовок 3"/>
    <w:basedOn w:val="597"/>
    <w:next w:val="597"/>
    <w:link w:val="597"/>
    <w:pPr>
      <w:jc w:val="center"/>
      <w:keepNext/>
      <w:spacing w:line="360" w:lineRule="auto"/>
      <w:outlineLvl w:val="2"/>
    </w:pPr>
    <w:rPr>
      <w:rFonts w:eastAsia="Arial Unicode MS"/>
      <w:sz w:val="28"/>
    </w:rPr>
  </w:style>
  <w:style w:type="paragraph" w:styleId="599">
    <w:name w:val="Заголовок 5"/>
    <w:basedOn w:val="597"/>
    <w:next w:val="597"/>
    <w:link w:val="597"/>
    <w:pPr>
      <w:keepNext/>
      <w:outlineLvl w:val="4"/>
    </w:pPr>
    <w:rPr>
      <w:sz w:val="28"/>
    </w:rPr>
  </w:style>
  <w:style w:type="character" w:styleId="600">
    <w:name w:val="Основной шрифт абзаца"/>
    <w:next w:val="600"/>
    <w:link w:val="597"/>
    <w:semiHidden/>
  </w:style>
  <w:style w:type="table" w:styleId="601">
    <w:name w:val="Обычная таблица"/>
    <w:next w:val="601"/>
    <w:link w:val="597"/>
    <w:semiHidden/>
    <w:tblPr/>
  </w:style>
  <w:style w:type="numbering" w:styleId="602">
    <w:name w:val="Нет списка"/>
    <w:next w:val="602"/>
    <w:link w:val="597"/>
    <w:semiHidden/>
  </w:style>
  <w:style w:type="paragraph" w:styleId="603">
    <w:name w:val="Название"/>
    <w:basedOn w:val="597"/>
    <w:next w:val="603"/>
    <w:link w:val="597"/>
    <w:pPr>
      <w:ind w:firstLine="709"/>
      <w:jc w:val="center"/>
      <w:spacing w:line="360" w:lineRule="auto"/>
    </w:pPr>
    <w:rPr>
      <w:sz w:val="28"/>
    </w:rPr>
  </w:style>
  <w:style w:type="paragraph" w:styleId="604">
    <w:name w:val="Основной текст"/>
    <w:basedOn w:val="597"/>
    <w:next w:val="604"/>
    <w:link w:val="597"/>
    <w:pPr>
      <w:jc w:val="center"/>
    </w:pPr>
    <w:rPr>
      <w:sz w:val="28"/>
    </w:rPr>
  </w:style>
  <w:style w:type="character" w:styleId="844" w:default="1">
    <w:name w:val="Default Paragraph Font"/>
    <w:uiPriority w:val="1"/>
    <w:semiHidden/>
    <w:unhideWhenUsed/>
  </w:style>
  <w:style w:type="numbering" w:styleId="845" w:default="1">
    <w:name w:val="No List"/>
    <w:uiPriority w:val="99"/>
    <w:semiHidden/>
    <w:unhideWhenUsed/>
  </w:style>
  <w:style w:type="table" w:styleId="846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oleObject" Target="embeddings/maskFile.bin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2022-06-12T19:33:31Z</dcterms:modified>
</cp:coreProperties>
</file>